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500C4" w14:textId="77777777" w:rsidR="004945EB" w:rsidRDefault="004945EB" w:rsidP="004945EB">
      <w:pPr>
        <w:pStyle w:val="NormalWeb"/>
        <w:spacing w:before="0" w:beforeAutospacing="0" w:after="0" w:afterAutospacing="0"/>
        <w:ind w:left="-992" w:right="-988"/>
      </w:pPr>
      <w:r>
        <w:t>LIÊN TRƯỜNG THCS LÊ NGỌC HÂN x TÂY SƠN ĐỀ KHẢO SÁT KHỐI 9</w:t>
      </w:r>
      <w:r>
        <w:br/>
        <w:t>(Đề thi gồm 4 trang) NGÀY THI: 01/04/2026</w:t>
      </w:r>
      <w:r>
        <w:br/>
        <w:t>MÔN THI: TIẾNG ANH</w:t>
      </w:r>
      <w:r>
        <w:br/>
        <w:t>Thời gian làm bài: 60 phút</w:t>
      </w:r>
    </w:p>
    <w:p w14:paraId="66DB2C3B" w14:textId="77777777" w:rsidR="004945EB" w:rsidRDefault="004945EB" w:rsidP="004945EB">
      <w:pPr>
        <w:pStyle w:val="NormalWeb"/>
        <w:spacing w:before="0" w:beforeAutospacing="0" w:after="0" w:afterAutospacing="0"/>
        <w:ind w:left="-992" w:right="-988"/>
      </w:pPr>
      <w:r w:rsidRPr="00453218">
        <w:rPr>
          <w:b/>
          <w:bCs/>
        </w:rPr>
        <w:t>Read the following guideline and mark the letter A, B, C, or D on your answer sheet to indicate the correct option that best fits each of the numbered blanks.</w:t>
      </w:r>
      <w:r w:rsidRPr="00453218">
        <w:rPr>
          <w:b/>
          <w:bCs/>
        </w:rPr>
        <w:br/>
        <w:t>TRAVEL SMART - THE CITY EXPRESS EXPERIENCE</w:t>
      </w:r>
      <w:r w:rsidRPr="00453218">
        <w:rPr>
          <w:b/>
          <w:bCs/>
        </w:rPr>
        <w:br/>
      </w:r>
      <w:r>
        <w:t>Welcome aboard the City Express, a modern high-speed train connecting major cities across the country.</w:t>
      </w:r>
      <w:r>
        <w:br/>
        <w:t>• The more organized your plan is, the (</w:t>
      </w:r>
      <w:r w:rsidRPr="00453218">
        <w:rPr>
          <w:b/>
          <w:bCs/>
        </w:rPr>
        <w:t>1</w:t>
      </w:r>
      <w:r>
        <w:t>) ______ your journey will be.</w:t>
      </w:r>
      <w:r>
        <w:br/>
        <w:t>• Each passenger, together with their family, (2) ______ required to show their ticket before boarding.</w:t>
      </w:r>
      <w:r>
        <w:br/>
        <w:t>• Please enjoy (3) ______ meal that is served during the trip while relaxing in your seat.</w:t>
      </w:r>
      <w:r>
        <w:br/>
        <w:t>• For your safety, always follow the staff’s (4) ______ exactly as given during the journey.</w:t>
      </w:r>
    </w:p>
    <w:p w14:paraId="013CAE40" w14:textId="77777777" w:rsidR="004945EB" w:rsidRDefault="004945EB" w:rsidP="004945EB">
      <w:pPr>
        <w:pStyle w:val="NormalWeb"/>
        <w:spacing w:before="0" w:beforeAutospacing="0" w:after="0" w:afterAutospacing="0"/>
        <w:ind w:left="-992" w:right="-988"/>
      </w:pPr>
      <w:r w:rsidRPr="00C41A74">
        <w:rPr>
          <w:b/>
          <w:bCs/>
        </w:rPr>
        <w:t>Question 1.</w:t>
      </w:r>
      <w:r>
        <w:t xml:space="preserve"> A. more </w:t>
      </w:r>
      <w:r>
        <w:tab/>
      </w:r>
      <w:r>
        <w:tab/>
        <w:t xml:space="preserve">B. better </w:t>
      </w:r>
      <w:r>
        <w:tab/>
      </w:r>
      <w:r>
        <w:tab/>
        <w:t xml:space="preserve">C. less </w:t>
      </w:r>
      <w:r>
        <w:tab/>
      </w:r>
      <w:r>
        <w:tab/>
      </w:r>
      <w:r>
        <w:tab/>
        <w:t>D. worse</w:t>
      </w:r>
      <w:r>
        <w:br/>
      </w:r>
      <w:r w:rsidRPr="00C41A74">
        <w:rPr>
          <w:b/>
          <w:bCs/>
        </w:rPr>
        <w:t>Question 2.</w:t>
      </w:r>
      <w:r>
        <w:t xml:space="preserve"> A. be </w:t>
      </w:r>
      <w:r>
        <w:tab/>
      </w:r>
      <w:r>
        <w:tab/>
        <w:t xml:space="preserve">B. were </w:t>
      </w:r>
      <w:r>
        <w:tab/>
      </w:r>
      <w:r>
        <w:tab/>
        <w:t xml:space="preserve">C. are </w:t>
      </w:r>
      <w:r>
        <w:tab/>
      </w:r>
      <w:r>
        <w:tab/>
      </w:r>
      <w:r>
        <w:tab/>
        <w:t>D. is</w:t>
      </w:r>
      <w:r>
        <w:br/>
      </w:r>
      <w:r w:rsidRPr="00C41A74">
        <w:rPr>
          <w:b/>
          <w:bCs/>
        </w:rPr>
        <w:t>Question 3.</w:t>
      </w:r>
      <w:r>
        <w:t xml:space="preserve"> A. x (no article) </w:t>
      </w:r>
      <w:r>
        <w:tab/>
        <w:t xml:space="preserve">B. an </w:t>
      </w:r>
      <w:r>
        <w:tab/>
      </w:r>
      <w:r>
        <w:tab/>
      </w:r>
      <w:r>
        <w:tab/>
        <w:t xml:space="preserve">C. the </w:t>
      </w:r>
      <w:r>
        <w:tab/>
      </w:r>
      <w:r>
        <w:tab/>
      </w:r>
      <w:r>
        <w:tab/>
        <w:t>D. a</w:t>
      </w:r>
      <w:r>
        <w:br/>
      </w:r>
      <w:r w:rsidRPr="00C41A74">
        <w:rPr>
          <w:b/>
          <w:bCs/>
        </w:rPr>
        <w:t>Question 4.</w:t>
      </w:r>
      <w:r>
        <w:t xml:space="preserve"> A. expectations </w:t>
      </w:r>
      <w:r>
        <w:tab/>
        <w:t xml:space="preserve">B. information </w:t>
      </w:r>
      <w:r>
        <w:tab/>
        <w:t xml:space="preserve">C. protection </w:t>
      </w:r>
      <w:r>
        <w:tab/>
      </w:r>
      <w:r>
        <w:tab/>
        <w:t>D. instructions</w:t>
      </w:r>
    </w:p>
    <w:p w14:paraId="0FF5866C" w14:textId="77777777" w:rsidR="004945EB" w:rsidRPr="00410074" w:rsidRDefault="004945EB" w:rsidP="004945EB">
      <w:pPr>
        <w:pStyle w:val="NormalWeb"/>
        <w:spacing w:before="0" w:beforeAutospacing="0" w:after="0" w:afterAutospacing="0"/>
        <w:ind w:left="-992" w:right="-988"/>
        <w:rPr>
          <w:b/>
          <w:bCs/>
        </w:rPr>
      </w:pPr>
      <w:r w:rsidRPr="00453218">
        <w:rPr>
          <w:b/>
          <w:bCs/>
        </w:rPr>
        <w:t>Read the following notice or message and mark the letter A, B, C, or D on your answer sheet to indicate the correct answer to each of the following questions.</w:t>
      </w:r>
    </w:p>
    <w:tbl>
      <w:tblPr>
        <w:tblStyle w:val="TableGrid"/>
        <w:tblW w:w="0" w:type="auto"/>
        <w:tblInd w:w="-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4945EB" w14:paraId="1659E22A" w14:textId="77777777" w:rsidTr="00540EEF">
        <w:tc>
          <w:tcPr>
            <w:tcW w:w="6799" w:type="dxa"/>
          </w:tcPr>
          <w:p w14:paraId="5932A76A" w14:textId="77777777" w:rsidR="004945EB" w:rsidRDefault="004945EB" w:rsidP="00540EEF">
            <w:pPr>
              <w:pStyle w:val="NormalWeb"/>
              <w:spacing w:before="0" w:beforeAutospacing="0" w:after="0" w:afterAutospacing="0"/>
              <w:ind w:left="174" w:right="-988"/>
            </w:pPr>
            <w:r w:rsidRPr="00C41A74">
              <w:rPr>
                <w:b/>
                <w:bCs/>
              </w:rPr>
              <w:t>Question 5.</w:t>
            </w:r>
            <w:r>
              <w:t xml:space="preserve"> What does the sign say?</w:t>
            </w:r>
            <w:r>
              <w:br/>
              <w:t xml:space="preserve">A. The material must be kept in the freezer. </w:t>
            </w:r>
          </w:p>
          <w:p w14:paraId="074D6C1C" w14:textId="77777777" w:rsidR="004945EB" w:rsidRDefault="004945EB" w:rsidP="00540EEF">
            <w:pPr>
              <w:pStyle w:val="NormalWeb"/>
              <w:spacing w:before="0" w:beforeAutospacing="0" w:after="0" w:afterAutospacing="0"/>
              <w:ind w:left="174" w:right="-988"/>
            </w:pPr>
            <w:r>
              <w:t>B. Fire must be used to clean this area.</w:t>
            </w:r>
            <w:r>
              <w:br/>
              <w:t xml:space="preserve">C. The area is safe from fire hazards. </w:t>
            </w:r>
          </w:p>
          <w:p w14:paraId="40391AD4" w14:textId="77777777" w:rsidR="004945EB" w:rsidRDefault="004945EB" w:rsidP="00540EEF">
            <w:pPr>
              <w:pStyle w:val="NormalWeb"/>
              <w:spacing w:before="0" w:beforeAutospacing="0" w:after="0" w:afterAutospacing="0"/>
              <w:ind w:left="174" w:right="-988"/>
            </w:pPr>
            <w:r>
              <w:t>D. The material can easily catch fire.</w:t>
            </w:r>
          </w:p>
        </w:tc>
        <w:tc>
          <w:tcPr>
            <w:tcW w:w="2551" w:type="dxa"/>
          </w:tcPr>
          <w:p w14:paraId="69C71ABE" w14:textId="77777777" w:rsidR="004945EB" w:rsidRDefault="004945EB" w:rsidP="00540EEF">
            <w:pPr>
              <w:pStyle w:val="NormalWeb"/>
              <w:spacing w:before="0" w:beforeAutospacing="0" w:after="0" w:afterAutospacing="0"/>
              <w:ind w:right="-988"/>
            </w:pPr>
            <w:r>
              <w:rPr>
                <w:noProof/>
              </w:rPr>
              <w:drawing>
                <wp:inline distT="0" distB="0" distL="0" distR="0" wp14:anchorId="3F937827" wp14:editId="1775521A">
                  <wp:extent cx="1000668" cy="926983"/>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679" cy="1014072"/>
                          </a:xfrm>
                          <a:prstGeom prst="rect">
                            <a:avLst/>
                          </a:prstGeom>
                        </pic:spPr>
                      </pic:pic>
                    </a:graphicData>
                  </a:graphic>
                </wp:inline>
              </w:drawing>
            </w:r>
          </w:p>
        </w:tc>
      </w:tr>
    </w:tbl>
    <w:p w14:paraId="11461165" w14:textId="77777777" w:rsidR="004945EB" w:rsidRDefault="004945EB" w:rsidP="004945EB">
      <w:pPr>
        <w:pStyle w:val="NormalWeb"/>
        <w:spacing w:before="0" w:beforeAutospacing="0" w:after="0" w:afterAutospacing="0"/>
        <w:ind w:left="-993" w:right="-1413"/>
      </w:pPr>
      <w:r w:rsidRPr="00C41A74">
        <w:rPr>
          <w:b/>
          <w:bCs/>
        </w:rPr>
        <w:t>Question 6.</w:t>
      </w:r>
      <w:r>
        <w:t xml:space="preserve"> What does the message say?</w:t>
      </w:r>
      <w:r>
        <w:br/>
      </w:r>
      <w:r w:rsidRPr="00410074">
        <w:rPr>
          <w:b/>
          <w:bCs/>
          <w:i/>
          <w:iCs/>
          <w:sz w:val="28"/>
          <w:szCs w:val="28"/>
          <w:u w:val="single"/>
        </w:rPr>
        <w:t>“Thanks again for helping me with maths yesterday. I feel more confident about the test next week!”</w:t>
      </w:r>
      <w:r>
        <w:br/>
        <w:t>A. The friend wants more help before the test.</w:t>
      </w:r>
      <w:r>
        <w:br/>
        <w:t>B. The test was difficult and confusing.</w:t>
      </w:r>
      <w:r>
        <w:br/>
        <w:t>C. The help improved the friend's understanding.</w:t>
      </w:r>
      <w:r>
        <w:br/>
        <w:t>D. The friend failed the test yesterday.</w:t>
      </w:r>
    </w:p>
    <w:p w14:paraId="481602A4"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word that differs from the other three in the position of primary stress in each of the following questions.</w:t>
      </w:r>
      <w:r>
        <w:br/>
      </w:r>
      <w:r w:rsidRPr="00C41A74">
        <w:rPr>
          <w:b/>
          <w:bCs/>
        </w:rPr>
        <w:t>Question 7.</w:t>
      </w:r>
      <w:r>
        <w:t xml:space="preserve"> A. fascinate </w:t>
      </w:r>
      <w:r>
        <w:tab/>
      </w:r>
      <w:r>
        <w:tab/>
        <w:t xml:space="preserve">B. habitat </w:t>
      </w:r>
      <w:r>
        <w:tab/>
      </w:r>
      <w:r>
        <w:tab/>
        <w:t xml:space="preserve">C. vacuum </w:t>
      </w:r>
      <w:r>
        <w:tab/>
      </w:r>
      <w:r>
        <w:tab/>
        <w:t>D. assembly</w:t>
      </w:r>
      <w:r>
        <w:br/>
      </w:r>
      <w:r w:rsidRPr="00C41A74">
        <w:rPr>
          <w:b/>
          <w:bCs/>
        </w:rPr>
        <w:t>Question 8.</w:t>
      </w:r>
      <w:r>
        <w:t xml:space="preserve"> A. propose </w:t>
      </w:r>
      <w:r>
        <w:tab/>
      </w:r>
      <w:r>
        <w:tab/>
        <w:t xml:space="preserve">B. exchange </w:t>
      </w:r>
      <w:r>
        <w:tab/>
      </w:r>
      <w:r>
        <w:tab/>
        <w:t xml:space="preserve">C. surgeon </w:t>
      </w:r>
      <w:r>
        <w:tab/>
      </w:r>
      <w:r>
        <w:tab/>
        <w:t>D. translate</w:t>
      </w:r>
    </w:p>
    <w:p w14:paraId="0F703B34"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C41A74">
        <w:rPr>
          <w:b/>
          <w:bCs/>
        </w:rPr>
        <w:t>Question 9.</w:t>
      </w:r>
      <w:r>
        <w:t xml:space="preserve"> If tourists ______ more responsibly, natural attractions ______ much better protected.</w:t>
      </w:r>
      <w:r>
        <w:br/>
        <w:t xml:space="preserve">A. will behave/ are </w:t>
      </w:r>
      <w:r>
        <w:tab/>
        <w:t xml:space="preserve">B. behave/ would be </w:t>
      </w:r>
      <w:r>
        <w:tab/>
      </w:r>
      <w:r>
        <w:tab/>
        <w:t xml:space="preserve">C. behaved/ would be </w:t>
      </w:r>
      <w:r>
        <w:tab/>
      </w:r>
      <w:r>
        <w:tab/>
        <w:t>D. would behave/ were</w:t>
      </w:r>
    </w:p>
    <w:p w14:paraId="5F9BE366" w14:textId="77777777" w:rsidR="004945EB" w:rsidRDefault="004945EB" w:rsidP="004945EB">
      <w:pPr>
        <w:pStyle w:val="NormalWeb"/>
        <w:spacing w:before="0" w:beforeAutospacing="0" w:after="0" w:afterAutospacing="0"/>
        <w:ind w:left="-992" w:right="-988"/>
      </w:pPr>
      <w:r w:rsidRPr="00C41A74">
        <w:rPr>
          <w:b/>
          <w:bCs/>
        </w:rPr>
        <w:t>Question 10.</w:t>
      </w:r>
      <w:r>
        <w:t xml:space="preserve"> The science club leader ______ this experiment twice, but still gets different results each time.</w:t>
      </w:r>
      <w:r>
        <w:br/>
        <w:t xml:space="preserve">A. do </w:t>
      </w:r>
      <w:r>
        <w:tab/>
      </w:r>
      <w:r>
        <w:tab/>
      </w:r>
      <w:r>
        <w:tab/>
        <w:t xml:space="preserve">B. did </w:t>
      </w:r>
      <w:r>
        <w:tab/>
      </w:r>
      <w:r>
        <w:tab/>
      </w:r>
      <w:r>
        <w:tab/>
      </w:r>
      <w:r>
        <w:tab/>
        <w:t xml:space="preserve">C. has done </w:t>
      </w:r>
      <w:r>
        <w:tab/>
      </w:r>
      <w:r>
        <w:tab/>
      </w:r>
      <w:r>
        <w:tab/>
        <w:t>D. have done</w:t>
      </w:r>
    </w:p>
    <w:p w14:paraId="7A6FB204" w14:textId="77777777" w:rsidR="004945EB" w:rsidRDefault="004945EB" w:rsidP="004945EB">
      <w:pPr>
        <w:pStyle w:val="NormalWeb"/>
        <w:spacing w:before="0" w:beforeAutospacing="0" w:after="0" w:afterAutospacing="0"/>
        <w:ind w:left="-992" w:right="-988"/>
      </w:pPr>
      <w:r w:rsidRPr="00C41A74">
        <w:rPr>
          <w:b/>
          <w:bCs/>
        </w:rPr>
        <w:t>Question 11.</w:t>
      </w:r>
      <w:r>
        <w:t xml:space="preserve"> Students in online courses gradually ______ their assignments through the learning apps.</w:t>
      </w:r>
    </w:p>
    <w:p w14:paraId="2A0D4E39" w14:textId="77777777" w:rsidR="004945EB" w:rsidRDefault="004945EB" w:rsidP="004945EB">
      <w:pPr>
        <w:pStyle w:val="NormalWeb"/>
        <w:spacing w:before="0" w:beforeAutospacing="0" w:after="0" w:afterAutospacing="0"/>
        <w:ind w:left="-992" w:right="-988"/>
      </w:pPr>
      <w:r>
        <w:t xml:space="preserve">A. get used to completing </w:t>
      </w:r>
      <w:r>
        <w:tab/>
        <w:t xml:space="preserve">B. used to completing </w:t>
      </w:r>
      <w:r>
        <w:tab/>
        <w:t xml:space="preserve">C. used to complete </w:t>
      </w:r>
      <w:r>
        <w:tab/>
        <w:t>D. are used to complete</w:t>
      </w:r>
      <w:r>
        <w:br/>
      </w:r>
      <w:r w:rsidRPr="00C41A74">
        <w:rPr>
          <w:b/>
          <w:bCs/>
        </w:rPr>
        <w:t>Question 12.</w:t>
      </w:r>
      <w:r>
        <w:t xml:space="preserve"> The local authority recommended that people ______ traditional customs during the festival.</w:t>
      </w:r>
      <w:r>
        <w:br/>
        <w:t xml:space="preserve">A. following </w:t>
      </w:r>
      <w:r>
        <w:tab/>
      </w:r>
      <w:r>
        <w:tab/>
        <w:t xml:space="preserve">B. to follow </w:t>
      </w:r>
      <w:r>
        <w:tab/>
      </w:r>
      <w:r>
        <w:tab/>
      </w:r>
      <w:r>
        <w:tab/>
        <w:t xml:space="preserve">C. followed </w:t>
      </w:r>
      <w:r>
        <w:tab/>
      </w:r>
      <w:r>
        <w:tab/>
      </w:r>
      <w:r>
        <w:tab/>
        <w:t>D. should follow</w:t>
      </w:r>
      <w:r>
        <w:br/>
      </w:r>
      <w:r w:rsidRPr="00C41A74">
        <w:rPr>
          <w:b/>
          <w:bCs/>
        </w:rPr>
        <w:t>Question 13.</w:t>
      </w:r>
      <w:r>
        <w:t xml:space="preserve"> Lan is sitting next to Mai in the ICT room and needs to borrow her tablet.</w:t>
      </w:r>
      <w:r>
        <w:br/>
        <w:t xml:space="preserve">Lan: "May I use your tablet for a moment?" - Mai: "______" </w:t>
      </w:r>
      <w:r>
        <w:br/>
        <w:t xml:space="preserve">A. Sure, but please be careful with it. </w:t>
      </w:r>
      <w:r>
        <w:tab/>
      </w:r>
      <w:r>
        <w:tab/>
      </w:r>
      <w:r>
        <w:tab/>
        <w:t>B. This tablet has a very large screen.</w:t>
      </w:r>
      <w:r>
        <w:br/>
      </w:r>
      <w:r>
        <w:lastRenderedPageBreak/>
        <w:t xml:space="preserve">C. It was a gift from my parents. </w:t>
      </w:r>
      <w:r>
        <w:tab/>
      </w:r>
      <w:r>
        <w:tab/>
      </w:r>
      <w:r>
        <w:tab/>
        <w:t>D. I often use it to watch videos.</w:t>
      </w:r>
      <w:r>
        <w:br/>
      </w:r>
      <w:r w:rsidRPr="00C41A74">
        <w:rPr>
          <w:b/>
          <w:bCs/>
        </w:rPr>
        <w:t>Question 14.</w:t>
      </w:r>
      <w:r>
        <w:t xml:space="preserve"> Teenagers are often tired ______ messages all day instead of talking face to face.</w:t>
      </w:r>
      <w:r>
        <w:br/>
        <w:t xml:space="preserve">A. of sending </w:t>
      </w:r>
      <w:r>
        <w:tab/>
      </w:r>
      <w:r>
        <w:tab/>
        <w:t xml:space="preserve">B. at sending </w:t>
      </w:r>
      <w:r>
        <w:tab/>
      </w:r>
      <w:r>
        <w:tab/>
        <w:t xml:space="preserve">C. in sending </w:t>
      </w:r>
      <w:r>
        <w:tab/>
      </w:r>
      <w:r>
        <w:tab/>
        <w:t>D. on send</w:t>
      </w:r>
      <w:r>
        <w:br/>
      </w:r>
      <w:r w:rsidRPr="00C41A74">
        <w:rPr>
          <w:b/>
          <w:bCs/>
        </w:rPr>
        <w:t>Question 15.</w:t>
      </w:r>
      <w:r>
        <w:t xml:space="preserve"> Let's protect our local environment and reduce waste, ______?</w:t>
      </w:r>
      <w:r>
        <w:br/>
        <w:t xml:space="preserve">A. do we </w:t>
      </w:r>
      <w:r>
        <w:tab/>
      </w:r>
      <w:r>
        <w:tab/>
      </w:r>
      <w:r>
        <w:tab/>
        <w:t xml:space="preserve">B. won't we </w:t>
      </w:r>
      <w:r>
        <w:tab/>
      </w:r>
      <w:r>
        <w:tab/>
        <w:t xml:space="preserve">C. don't we </w:t>
      </w:r>
      <w:r>
        <w:tab/>
      </w:r>
      <w:r>
        <w:tab/>
        <w:t>D. shall we</w:t>
      </w:r>
      <w:r>
        <w:br/>
      </w:r>
      <w:r w:rsidRPr="00C41A74">
        <w:rPr>
          <w:b/>
          <w:bCs/>
        </w:rPr>
        <w:t>Question 16.</w:t>
      </w:r>
      <w:r>
        <w:t xml:space="preserve"> Those were ______ streets that we couldn't move during the festival.</w:t>
      </w:r>
      <w:r>
        <w:br/>
        <w:t xml:space="preserve">A. too crowded extremely </w:t>
      </w:r>
      <w:r>
        <w:tab/>
      </w:r>
      <w:r>
        <w:tab/>
      </w:r>
      <w:r>
        <w:tab/>
      </w:r>
      <w:r>
        <w:tab/>
        <w:t>B. enough crowded extremely</w:t>
      </w:r>
      <w:r>
        <w:br/>
        <w:t xml:space="preserve">C. such extremely crowded </w:t>
      </w:r>
      <w:r>
        <w:tab/>
      </w:r>
      <w:r>
        <w:tab/>
      </w:r>
      <w:r>
        <w:tab/>
      </w:r>
      <w:r>
        <w:tab/>
        <w:t>D. so extremely crowded</w:t>
      </w:r>
    </w:p>
    <w:p w14:paraId="5B7EA377" w14:textId="77777777" w:rsidR="004945EB" w:rsidRDefault="004945EB" w:rsidP="004945EB">
      <w:pPr>
        <w:pStyle w:val="NormalWeb"/>
        <w:spacing w:before="0" w:beforeAutospacing="0" w:after="0" w:afterAutospacing="0"/>
        <w:ind w:left="-992" w:right="-988"/>
        <w:jc w:val="both"/>
        <w:rPr>
          <w:b/>
          <w:bCs/>
        </w:rPr>
      </w:pPr>
      <w:r w:rsidRPr="00453218">
        <w:rPr>
          <w:b/>
          <w:bCs/>
        </w:rPr>
        <w:t>Read the following passage and mark the letter A, B, C, or D on your answer sheet to indicate the correct answer to each of the following questions from 17 to 22.</w:t>
      </w:r>
    </w:p>
    <w:p w14:paraId="2452065E" w14:textId="77777777" w:rsidR="004945EB" w:rsidRPr="00EF3356" w:rsidRDefault="004945EB" w:rsidP="004945EB">
      <w:pPr>
        <w:pStyle w:val="NormalWeb"/>
        <w:spacing w:before="0" w:beforeAutospacing="0" w:after="0" w:afterAutospacing="0"/>
        <w:ind w:left="-992" w:right="-988"/>
        <w:jc w:val="center"/>
        <w:rPr>
          <w:b/>
          <w:bCs/>
        </w:rPr>
      </w:pPr>
      <w:r w:rsidRPr="00EF3356">
        <w:rPr>
          <w:b/>
          <w:bCs/>
        </w:rPr>
        <w:t>Learning Other Subjects in English</w:t>
      </w:r>
    </w:p>
    <w:p w14:paraId="79CAFA78" w14:textId="77777777" w:rsidR="004945EB" w:rsidRPr="00C41A74" w:rsidRDefault="004945EB" w:rsidP="004945EB">
      <w:pPr>
        <w:pStyle w:val="NormalWeb"/>
        <w:spacing w:before="0" w:beforeAutospacing="0" w:after="0" w:afterAutospacing="0"/>
        <w:ind w:left="-992" w:right="-988"/>
        <w:jc w:val="both"/>
        <w:rPr>
          <w:b/>
          <w:bCs/>
        </w:rPr>
      </w:pPr>
      <w:r>
        <w:t>In many countries, students are encouraged to learn subjects such as science and geography in English. Although this method may seem difficult at first, many students later find that it helps them access global knowledge more easily. To succeed, learners need to develop their (17) ______ of English in academic situations such as giving presentations or explaining ideas. Schools are now creating (18) ______ to support students in learning different subjects through English. Students should pay attention (19) ______ using English regularly, especially when dealing with new knowledge. Some students say, "I wish I (20) ______ English fluently and naturally when I self-study all subjects online". Learning subjects in English also helps students become more familiar with academic terms and express ideas on different topics more confidently. (21) ______, they can connect ideas across subjects and perform better in international exams. With enough effort, learners can improve on (22) ______ own and take part in group discussions.</w:t>
      </w:r>
    </w:p>
    <w:p w14:paraId="7AF7C1E1" w14:textId="77777777" w:rsidR="004945EB" w:rsidRDefault="004945EB" w:rsidP="004945EB">
      <w:pPr>
        <w:pStyle w:val="NormalWeb"/>
        <w:spacing w:before="0" w:beforeAutospacing="0" w:after="0" w:afterAutospacing="0"/>
        <w:ind w:right="-988" w:hanging="992"/>
      </w:pPr>
      <w:r w:rsidRPr="00EF3356">
        <w:rPr>
          <w:b/>
          <w:bCs/>
        </w:rPr>
        <w:t>Question 17.</w:t>
      </w:r>
      <w:r>
        <w:t xml:space="preserve"> A. competent </w:t>
      </w:r>
      <w:r>
        <w:tab/>
        <w:t xml:space="preserve">B. competence </w:t>
      </w:r>
      <w:r>
        <w:tab/>
        <w:t xml:space="preserve">C. competently </w:t>
      </w:r>
      <w:r>
        <w:tab/>
        <w:t>D. competency</w:t>
      </w:r>
    </w:p>
    <w:p w14:paraId="0DD5D159" w14:textId="77777777" w:rsidR="004945EB" w:rsidRDefault="004945EB" w:rsidP="004945EB">
      <w:pPr>
        <w:pStyle w:val="NormalWeb"/>
        <w:spacing w:before="0" w:beforeAutospacing="0" w:after="0" w:afterAutospacing="0"/>
        <w:ind w:left="709" w:right="-988" w:hanging="1712"/>
      </w:pPr>
      <w:r w:rsidRPr="00EF3356">
        <w:rPr>
          <w:b/>
          <w:bCs/>
        </w:rPr>
        <w:t>Question 18.</w:t>
      </w:r>
      <w:r>
        <w:t xml:space="preserve"> </w:t>
      </w:r>
      <w:r>
        <w:tab/>
        <w:t xml:space="preserve">A. effective language modern classrooms </w:t>
      </w:r>
      <w:r>
        <w:tab/>
        <w:t>B. modern effective language classrooms</w:t>
      </w:r>
      <w:r>
        <w:br/>
        <w:t xml:space="preserve">C. language modern effective classrooms </w:t>
      </w:r>
      <w:r>
        <w:tab/>
        <w:t>D. effective modern language classrooms</w:t>
      </w:r>
    </w:p>
    <w:p w14:paraId="5ECCF981" w14:textId="77777777" w:rsidR="004945EB" w:rsidRDefault="004945EB" w:rsidP="004945EB">
      <w:pPr>
        <w:pStyle w:val="NormalWeb"/>
        <w:spacing w:before="0" w:beforeAutospacing="0" w:after="0" w:afterAutospacing="0"/>
        <w:ind w:left="709" w:right="-988" w:hanging="1712"/>
      </w:pPr>
      <w:r w:rsidRPr="00EF3356">
        <w:rPr>
          <w:b/>
          <w:bCs/>
        </w:rPr>
        <w:t>Question 19.</w:t>
      </w:r>
      <w:r>
        <w:t xml:space="preserve"> A. for </w:t>
      </w:r>
      <w:r>
        <w:tab/>
      </w:r>
      <w:r>
        <w:tab/>
        <w:t xml:space="preserve">B. at </w:t>
      </w:r>
      <w:r>
        <w:tab/>
      </w:r>
      <w:r>
        <w:tab/>
      </w:r>
      <w:r>
        <w:tab/>
        <w:t xml:space="preserve">C. to </w:t>
      </w:r>
      <w:r>
        <w:tab/>
      </w:r>
      <w:r>
        <w:tab/>
      </w:r>
      <w:r>
        <w:tab/>
        <w:t>D. in</w:t>
      </w:r>
    </w:p>
    <w:p w14:paraId="788CB036" w14:textId="77777777" w:rsidR="004945EB" w:rsidRDefault="004945EB" w:rsidP="004945EB">
      <w:pPr>
        <w:pStyle w:val="NormalWeb"/>
        <w:spacing w:before="0" w:beforeAutospacing="0" w:after="0" w:afterAutospacing="0"/>
        <w:ind w:left="709" w:right="-988" w:hanging="1712"/>
      </w:pPr>
      <w:r w:rsidRPr="00EF3356">
        <w:rPr>
          <w:b/>
          <w:bCs/>
        </w:rPr>
        <w:t>Question 20.</w:t>
      </w:r>
      <w:r>
        <w:t xml:space="preserve"> A. had used </w:t>
      </w:r>
      <w:r>
        <w:tab/>
        <w:t xml:space="preserve">B. could use </w:t>
      </w:r>
      <w:r>
        <w:tab/>
      </w:r>
      <w:r>
        <w:tab/>
        <w:t xml:space="preserve">C. can use </w:t>
      </w:r>
      <w:r>
        <w:tab/>
      </w:r>
      <w:r>
        <w:tab/>
        <w:t>D. have used</w:t>
      </w:r>
    </w:p>
    <w:p w14:paraId="48510C77" w14:textId="77777777" w:rsidR="004945EB" w:rsidRDefault="004945EB" w:rsidP="004945EB">
      <w:pPr>
        <w:pStyle w:val="NormalWeb"/>
        <w:spacing w:before="0" w:beforeAutospacing="0" w:after="0" w:afterAutospacing="0"/>
        <w:ind w:left="709" w:right="-988" w:hanging="1712"/>
      </w:pPr>
      <w:r w:rsidRPr="00EF3356">
        <w:rPr>
          <w:b/>
          <w:bCs/>
        </w:rPr>
        <w:t>Question 21.</w:t>
      </w:r>
      <w:r>
        <w:t xml:space="preserve"> A. However </w:t>
      </w:r>
      <w:r>
        <w:tab/>
        <w:t xml:space="preserve">B. since </w:t>
      </w:r>
      <w:r>
        <w:tab/>
      </w:r>
      <w:r>
        <w:tab/>
        <w:t xml:space="preserve">C. Although </w:t>
      </w:r>
      <w:r>
        <w:tab/>
      </w:r>
      <w:r>
        <w:tab/>
        <w:t>D. Consequently</w:t>
      </w:r>
    </w:p>
    <w:p w14:paraId="68580D04" w14:textId="77777777" w:rsidR="004945EB" w:rsidRDefault="004945EB" w:rsidP="004945EB">
      <w:pPr>
        <w:pStyle w:val="NormalWeb"/>
        <w:spacing w:before="0" w:beforeAutospacing="0" w:after="0" w:afterAutospacing="0"/>
        <w:ind w:left="709" w:right="-988" w:hanging="1712"/>
      </w:pPr>
      <w:r w:rsidRPr="00EF3356">
        <w:rPr>
          <w:b/>
          <w:bCs/>
        </w:rPr>
        <w:t>Question 22.</w:t>
      </w:r>
      <w:r>
        <w:t xml:space="preserve"> A. themselves </w:t>
      </w:r>
      <w:r>
        <w:tab/>
        <w:t xml:space="preserve">B. they </w:t>
      </w:r>
      <w:r>
        <w:tab/>
      </w:r>
      <w:r>
        <w:tab/>
        <w:t xml:space="preserve">C. their </w:t>
      </w:r>
      <w:r>
        <w:tab/>
      </w:r>
      <w:r>
        <w:tab/>
        <w:t>D. them</w:t>
      </w:r>
    </w:p>
    <w:p w14:paraId="14F83FDA"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EF3356">
        <w:rPr>
          <w:b/>
          <w:bCs/>
        </w:rPr>
        <w:t>Question 23. Put the sentences (a-c) in the correct order to make a logical story.</w:t>
      </w:r>
      <w:r>
        <w:t xml:space="preserve"> </w:t>
      </w:r>
    </w:p>
    <w:p w14:paraId="12B6492B" w14:textId="77777777" w:rsidR="004945EB" w:rsidRDefault="004945EB" w:rsidP="004945EB">
      <w:pPr>
        <w:pStyle w:val="NormalWeb"/>
        <w:spacing w:before="0" w:beforeAutospacing="0" w:after="0" w:afterAutospacing="0"/>
        <w:ind w:left="-992" w:right="-988"/>
      </w:pPr>
      <w:r w:rsidRPr="00EF3356">
        <w:rPr>
          <w:i/>
          <w:iCs/>
        </w:rPr>
        <w:t>During one of the most stressful exam periods, I learned how to overcome pressure and improve my results</w:t>
      </w:r>
      <w:r>
        <w:rPr>
          <w:i/>
          <w:iCs/>
          <w:lang w:val="vi-VN"/>
        </w:rPr>
        <w:t xml:space="preserve"> </w:t>
      </w:r>
      <w:r w:rsidRPr="00EF3356">
        <w:rPr>
          <w:i/>
          <w:iCs/>
        </w:rPr>
        <w:t>significantly.</w:t>
      </w:r>
      <w:r>
        <w:br/>
        <w:t xml:space="preserve">a. As a result, I gradually became more confident, managed my time better, and performed more effectively in each subject. </w:t>
      </w:r>
      <w:r>
        <w:br/>
        <w:t>b. Although I tried to study hard, I initially felt overwhelmed by the workload and often doubted my ability to succeed.</w:t>
      </w:r>
      <w:r>
        <w:br/>
        <w:t>c. After that, I created a clear study plan, stayed calm, and focused on completing one task at a time.</w:t>
      </w:r>
      <w:r>
        <w:br/>
        <w:t xml:space="preserve">A. b-a-c </w:t>
      </w:r>
      <w:r>
        <w:tab/>
      </w:r>
      <w:r>
        <w:tab/>
        <w:t xml:space="preserve">B. a-b-c </w:t>
      </w:r>
      <w:r>
        <w:tab/>
      </w:r>
      <w:r>
        <w:tab/>
        <w:t xml:space="preserve">C. c-b-a </w:t>
      </w:r>
      <w:r>
        <w:tab/>
      </w:r>
      <w:r>
        <w:tab/>
        <w:t>D. b-c-a</w:t>
      </w:r>
    </w:p>
    <w:p w14:paraId="7621A838" w14:textId="77777777" w:rsidR="004945EB" w:rsidRDefault="004945EB" w:rsidP="004945EB">
      <w:pPr>
        <w:pStyle w:val="NormalWeb"/>
        <w:spacing w:before="0" w:beforeAutospacing="0" w:after="0" w:afterAutospacing="0"/>
        <w:ind w:left="-992" w:right="-988"/>
      </w:pPr>
      <w:r w:rsidRPr="00EF3356">
        <w:rPr>
          <w:b/>
          <w:bCs/>
        </w:rPr>
        <w:t>Question 24.</w:t>
      </w:r>
      <w:r>
        <w:t xml:space="preserve"> </w:t>
      </w:r>
      <w:r w:rsidRPr="00EF3356">
        <w:rPr>
          <w:b/>
          <w:bCs/>
        </w:rPr>
        <w:t>Choose the best ending sentence for the story.</w:t>
      </w:r>
      <w:r>
        <w:br/>
        <w:t>A. In the end, I felt more confused, and I stopped following my study plan completely.</w:t>
      </w:r>
      <w:r>
        <w:br/>
        <w:t>B. In the end, I felt more confident, and I achieved high marks without changing my study habits.</w:t>
      </w:r>
      <w:r>
        <w:br/>
        <w:t>C. In the end, I felt more stressed, and I avoided completing difficult tasks during revision.</w:t>
      </w:r>
      <w:r>
        <w:br/>
        <w:t>D. In the end, I felt more relaxed, and I improved my results by managing stress well.</w:t>
      </w:r>
    </w:p>
    <w:p w14:paraId="043F75FE"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sentence that is made from the given cues in each of the following questions.</w:t>
      </w:r>
      <w:r>
        <w:br/>
      </w:r>
      <w:r w:rsidRPr="00EF3356">
        <w:rPr>
          <w:b/>
          <w:bCs/>
        </w:rPr>
        <w:lastRenderedPageBreak/>
        <w:t>Question 25.</w:t>
      </w:r>
      <w:r>
        <w:t xml:space="preserve"> student / reduce / screen time / in order / protect / their eyesight.</w:t>
      </w:r>
      <w:r>
        <w:br/>
        <w:t>A. Students reduce screen time in order that they can protect their eyesight.</w:t>
      </w:r>
    </w:p>
    <w:p w14:paraId="119E3850" w14:textId="77777777" w:rsidR="004945EB" w:rsidRDefault="004945EB" w:rsidP="004945EB">
      <w:pPr>
        <w:pStyle w:val="NormalWeb"/>
        <w:spacing w:before="0" w:beforeAutospacing="0" w:after="0" w:afterAutospacing="0"/>
        <w:ind w:left="-992" w:right="-988"/>
      </w:pPr>
      <w:r>
        <w:t>B. Students reduce screen time in order that protecting their eyesight.</w:t>
      </w:r>
      <w:r>
        <w:br/>
        <w:t>C. Students reduce screen time in order to they can protect their eyesight.</w:t>
      </w:r>
      <w:r>
        <w:br/>
        <w:t>D. Students reduce screen time in order to protecting their eyesight.</w:t>
      </w:r>
    </w:p>
    <w:p w14:paraId="7DE320E3" w14:textId="77777777" w:rsidR="004945EB" w:rsidRDefault="004945EB" w:rsidP="004945EB">
      <w:pPr>
        <w:pStyle w:val="NormalWeb"/>
        <w:spacing w:before="0" w:beforeAutospacing="0" w:after="0" w:afterAutospacing="0"/>
        <w:ind w:left="-992" w:right="-988"/>
      </w:pPr>
      <w:r w:rsidRPr="00EF3356">
        <w:rPr>
          <w:b/>
          <w:bCs/>
        </w:rPr>
        <w:t>Question 26.</w:t>
      </w:r>
      <w:r>
        <w:t xml:space="preserve"> Son Doong cave / attract / many / tourist / every year / be / famous natural wonder.</w:t>
      </w:r>
      <w:r>
        <w:br/>
        <w:t>A. Son Doong cave which attracts many tourists every year is the famous natural wonder.</w:t>
      </w:r>
      <w:r>
        <w:br/>
        <w:t>B. Son Doong cave, that attracts many tourists every year, is a famous natural wonder.</w:t>
      </w:r>
      <w:r>
        <w:br/>
        <w:t>C. Son Doong cave that attracts many tourists every year is the famous natural wonder.</w:t>
      </w:r>
      <w:r>
        <w:br/>
        <w:t>D. Son Doong cave, which attracts many tourists every year, is a famous natural wonder.</w:t>
      </w:r>
    </w:p>
    <w:p w14:paraId="0D719DC7"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sentence that is closest in meaning to the original sentence in each of the following questions.</w:t>
      </w:r>
      <w:r>
        <w:br/>
      </w:r>
      <w:r w:rsidRPr="00EF3356">
        <w:rPr>
          <w:b/>
          <w:bCs/>
        </w:rPr>
        <w:t>Question 27.</w:t>
      </w:r>
      <w:r>
        <w:t xml:space="preserve"> "When will the hurricane reach the coastal area next month?" the reporter asked the scientist.</w:t>
      </w:r>
      <w:r>
        <w:br/>
        <w:t>A. The reporter asked the scientist when will the hurricane reach the coastal area the next month.</w:t>
      </w:r>
      <w:r>
        <w:br/>
        <w:t>B. The reporter asked the scientist when the hurricane will reach the coastal area the following month.</w:t>
      </w:r>
      <w:r>
        <w:br/>
        <w:t>C. The reporter asked the scientist when the hurricane would reach the coastal area the following month.</w:t>
      </w:r>
      <w:r>
        <w:br/>
        <w:t>D. The reporter asked the scientist when would the hurricane reach the coastal area the next month.</w:t>
      </w:r>
    </w:p>
    <w:p w14:paraId="5ABE91C4" w14:textId="77777777" w:rsidR="004945EB" w:rsidRDefault="004945EB" w:rsidP="004945EB">
      <w:pPr>
        <w:pStyle w:val="NormalWeb"/>
        <w:spacing w:before="0" w:beforeAutospacing="0" w:after="0" w:afterAutospacing="0"/>
        <w:ind w:left="-992" w:right="-988"/>
      </w:pPr>
      <w:r w:rsidRPr="00EF3356">
        <w:rPr>
          <w:b/>
          <w:bCs/>
        </w:rPr>
        <w:t>Question 28.</w:t>
      </w:r>
      <w:r>
        <w:t xml:space="preserve"> The driver can't put any more luggage in his car as there isn't much space.</w:t>
      </w:r>
      <w:r>
        <w:br/>
        <w:t>A. The driver hasn't put any more luggage in his car although there's enough space.</w:t>
      </w:r>
      <w:r>
        <w:br/>
        <w:t>B. The driver doesn't want to put any more luggage in his car as it's already full.</w:t>
      </w:r>
      <w:r>
        <w:br/>
        <w:t>C. The driver won't put any more luggage in his car since there's still some space.</w:t>
      </w:r>
      <w:r>
        <w:br/>
        <w:t>D. The driver can't put any more luggage in his car because there's too little space.</w:t>
      </w:r>
    </w:p>
    <w:p w14:paraId="5BEAE810" w14:textId="77777777" w:rsidR="004945EB" w:rsidRDefault="004945EB" w:rsidP="004945EB">
      <w:pPr>
        <w:pStyle w:val="NormalWeb"/>
        <w:spacing w:before="0" w:beforeAutospacing="0" w:after="0" w:afterAutospacing="0"/>
        <w:ind w:left="-992" w:right="-988"/>
      </w:pPr>
      <w:r w:rsidRPr="00453218">
        <w:rPr>
          <w:b/>
          <w:bCs/>
        </w:rPr>
        <w:t>Mark the letter A, B, C, or D on your answer sheet to indicate the word whose underlined part is pronounced differently from that of the others in each question.</w:t>
      </w:r>
      <w:r>
        <w:br/>
      </w:r>
      <w:r w:rsidRPr="00EF3356">
        <w:rPr>
          <w:b/>
          <w:bCs/>
        </w:rPr>
        <w:t>Question 29.</w:t>
      </w:r>
      <w:r>
        <w:t xml:space="preserve"> A. preserv</w:t>
      </w:r>
      <w:r w:rsidRPr="00EF3356">
        <w:rPr>
          <w:b/>
          <w:bCs/>
          <w:i/>
          <w:iCs/>
          <w:u w:val="single"/>
        </w:rPr>
        <w:t>ed</w:t>
      </w:r>
      <w:r>
        <w:t xml:space="preserve"> </w:t>
      </w:r>
      <w:r>
        <w:tab/>
      </w:r>
      <w:r>
        <w:tab/>
        <w:t>B. occurr</w:t>
      </w:r>
      <w:r w:rsidRPr="00EF3356">
        <w:rPr>
          <w:b/>
          <w:bCs/>
          <w:i/>
          <w:iCs/>
          <w:u w:val="single"/>
        </w:rPr>
        <w:t>ed</w:t>
      </w:r>
      <w:r>
        <w:t xml:space="preserve"> </w:t>
      </w:r>
      <w:r>
        <w:tab/>
      </w:r>
      <w:r>
        <w:tab/>
        <w:t>C. borrow</w:t>
      </w:r>
      <w:r w:rsidRPr="00EF3356">
        <w:rPr>
          <w:b/>
          <w:bCs/>
          <w:i/>
          <w:iCs/>
          <w:u w:val="single"/>
        </w:rPr>
        <w:t>ed</w:t>
      </w:r>
      <w:r>
        <w:t xml:space="preserve"> </w:t>
      </w:r>
      <w:r>
        <w:tab/>
      </w:r>
      <w:r>
        <w:tab/>
        <w:t>D. establish</w:t>
      </w:r>
      <w:r w:rsidRPr="00EF3356">
        <w:rPr>
          <w:b/>
          <w:bCs/>
          <w:i/>
          <w:iCs/>
          <w:u w:val="single"/>
        </w:rPr>
        <w:t>ed</w:t>
      </w:r>
      <w:r>
        <w:br/>
      </w:r>
      <w:r w:rsidRPr="00EF3356">
        <w:rPr>
          <w:b/>
          <w:bCs/>
        </w:rPr>
        <w:t>Question 30.</w:t>
      </w:r>
      <w:r>
        <w:t xml:space="preserve"> A. tr</w:t>
      </w:r>
      <w:r w:rsidRPr="00EF3356">
        <w:rPr>
          <w:b/>
          <w:bCs/>
          <w:i/>
          <w:iCs/>
          <w:u w:val="single"/>
        </w:rPr>
        <w:t>ou</w:t>
      </w:r>
      <w:r>
        <w:t xml:space="preserve">ble </w:t>
      </w:r>
      <w:r>
        <w:tab/>
      </w:r>
      <w:r>
        <w:tab/>
      </w:r>
      <w:r>
        <w:tab/>
        <w:t>B. en</w:t>
      </w:r>
      <w:r w:rsidRPr="00EF3356">
        <w:rPr>
          <w:b/>
          <w:bCs/>
          <w:i/>
          <w:iCs/>
          <w:u w:val="single"/>
        </w:rPr>
        <w:t>ou</w:t>
      </w:r>
      <w:r>
        <w:t xml:space="preserve">gh </w:t>
      </w:r>
      <w:r>
        <w:tab/>
      </w:r>
      <w:r>
        <w:tab/>
        <w:t>C. t</w:t>
      </w:r>
      <w:r w:rsidRPr="00EF3356">
        <w:rPr>
          <w:b/>
          <w:bCs/>
          <w:i/>
          <w:iCs/>
          <w:u w:val="single"/>
        </w:rPr>
        <w:t>ou</w:t>
      </w:r>
      <w:r>
        <w:t xml:space="preserve">rism </w:t>
      </w:r>
      <w:r>
        <w:tab/>
      </w:r>
      <w:r>
        <w:tab/>
        <w:t>D. t</w:t>
      </w:r>
      <w:r w:rsidRPr="00EF3356">
        <w:rPr>
          <w:b/>
          <w:bCs/>
          <w:i/>
          <w:iCs/>
          <w:u w:val="single"/>
        </w:rPr>
        <w:t>ou</w:t>
      </w:r>
      <w:r>
        <w:t>chscreen</w:t>
      </w:r>
    </w:p>
    <w:p w14:paraId="5DD5A22D" w14:textId="77777777" w:rsidR="004945EB" w:rsidRPr="00453218" w:rsidRDefault="004945EB" w:rsidP="004945EB">
      <w:pPr>
        <w:pStyle w:val="NormalWeb"/>
        <w:spacing w:before="0" w:beforeAutospacing="0" w:after="0" w:afterAutospacing="0"/>
        <w:ind w:left="-992" w:right="-988"/>
        <w:rPr>
          <w:b/>
          <w:bCs/>
        </w:rPr>
      </w:pPr>
      <w:r w:rsidRPr="00453218">
        <w:rPr>
          <w:b/>
          <w:bCs/>
        </w:rPr>
        <w:t>Read the following passage and mark the letter A, B, C, or D on your answer sheet to indicate the correct answer to each of the following questions.</w:t>
      </w:r>
    </w:p>
    <w:p w14:paraId="67BB758E" w14:textId="77777777" w:rsidR="004945EB" w:rsidRPr="00EF3356" w:rsidRDefault="004945EB" w:rsidP="004945EB">
      <w:pPr>
        <w:pStyle w:val="NormalWeb"/>
        <w:spacing w:before="0" w:beforeAutospacing="0" w:after="0" w:afterAutospacing="0"/>
        <w:ind w:left="-992" w:right="-988"/>
        <w:jc w:val="center"/>
        <w:rPr>
          <w:b/>
          <w:bCs/>
        </w:rPr>
      </w:pPr>
      <w:r w:rsidRPr="00EF3356">
        <w:rPr>
          <w:b/>
          <w:bCs/>
        </w:rPr>
        <w:t>Music as a Natural Way to Heal</w:t>
      </w:r>
    </w:p>
    <w:p w14:paraId="1D99C74B" w14:textId="77777777" w:rsidR="004945EB" w:rsidRDefault="004945EB" w:rsidP="004945EB">
      <w:pPr>
        <w:pStyle w:val="NormalWeb"/>
        <w:spacing w:before="0" w:beforeAutospacing="0" w:after="0" w:afterAutospacing="0"/>
        <w:ind w:left="-992" w:right="-988"/>
        <w:jc w:val="both"/>
      </w:pPr>
      <w:r>
        <w:t xml:space="preserve">Music plays an important role in our daily lives. Today, many people use music not only for fun but also as a way to improve their health. Music therapy is becoming more popular because it is simple, safe, and easy to use for different age groups. First, music can help people relax. After a long day at school or work, listening to soft music can </w:t>
      </w:r>
      <w:r w:rsidRPr="00EF3356">
        <w:rPr>
          <w:b/>
          <w:bCs/>
          <w:i/>
          <w:iCs/>
          <w:u w:val="single"/>
        </w:rPr>
        <w:t>reduce</w:t>
      </w:r>
      <w:r>
        <w:t xml:space="preserve"> stress and make the mind calmer. Some teenagers listen to music before studying so that they can focus better. This helps them learn more effectively. Music is also used in hospitals. Doctors sometimes play gentle music for patients to reduce pain and fear. In some cases, patients even sing or play instruments during treatment. </w:t>
      </w:r>
      <w:r w:rsidRPr="00EF3356">
        <w:rPr>
          <w:b/>
          <w:bCs/>
          <w:i/>
          <w:iCs/>
          <w:u w:val="single"/>
        </w:rPr>
        <w:t>It</w:t>
      </w:r>
      <w:r>
        <w:t xml:space="preserve"> helps them feel more comfortable and positive about their situation. In addition, music can connect people with their memories. A familiar song can remind someone of happy times in the past. This is especially helpful for older people who may forget things easily. Different types of music have different effects. Choosing the right kind of music can help people feel relaxed, </w:t>
      </w:r>
      <w:r w:rsidRPr="00EF3356">
        <w:rPr>
          <w:b/>
          <w:bCs/>
          <w:i/>
          <w:iCs/>
          <w:u w:val="single"/>
        </w:rPr>
        <w:t>active</w:t>
      </w:r>
      <w:r>
        <w:t>, or hopeful. In this way, music becomes a natural and powerful tool for healing.</w:t>
      </w:r>
    </w:p>
    <w:p w14:paraId="2F7F41A4" w14:textId="77777777" w:rsidR="004945EB" w:rsidRDefault="004945EB" w:rsidP="004945EB">
      <w:pPr>
        <w:pStyle w:val="NormalWeb"/>
        <w:spacing w:before="0" w:beforeAutospacing="0" w:after="0" w:afterAutospacing="0"/>
        <w:ind w:left="-992" w:right="-988"/>
      </w:pPr>
      <w:r w:rsidRPr="00EF3356">
        <w:rPr>
          <w:b/>
          <w:bCs/>
        </w:rPr>
        <w:t>Question 31</w:t>
      </w:r>
      <w:r w:rsidRPr="00EF3356">
        <w:rPr>
          <w:b/>
          <w:bCs/>
          <w:lang w:val="vi-VN"/>
        </w:rPr>
        <w:t>.</w:t>
      </w:r>
      <w:r>
        <w:t xml:space="preserve"> What is the main idea of the passage?</w:t>
      </w:r>
      <w:r>
        <w:br/>
        <w:t xml:space="preserve">A. Music can be used as a way to improve health </w:t>
      </w:r>
      <w:r>
        <w:tab/>
        <w:t>B. Doctors prefer medicine instead of music</w:t>
      </w:r>
      <w:r>
        <w:br/>
        <w:t xml:space="preserve">C. Music is only used for entertainment activities </w:t>
      </w:r>
      <w:r>
        <w:tab/>
        <w:t>D. Teenagers listen to music every day at home</w:t>
      </w:r>
    </w:p>
    <w:p w14:paraId="40060FAA" w14:textId="77777777" w:rsidR="004945EB" w:rsidRDefault="004945EB" w:rsidP="004945EB">
      <w:pPr>
        <w:pStyle w:val="NormalWeb"/>
        <w:spacing w:before="0" w:beforeAutospacing="0" w:after="0" w:afterAutospacing="0"/>
        <w:ind w:left="-992" w:right="-988"/>
      </w:pPr>
      <w:r w:rsidRPr="00EF3356">
        <w:rPr>
          <w:b/>
          <w:bCs/>
        </w:rPr>
        <w:t>Question 32.</w:t>
      </w:r>
      <w:r>
        <w:t xml:space="preserve"> What can music help students do before studying?</w:t>
      </w:r>
      <w:r>
        <w:br/>
        <w:t xml:space="preserve">A. Relax and focus better </w:t>
      </w:r>
      <w:r>
        <w:tab/>
      </w:r>
      <w:r>
        <w:tab/>
        <w:t>B. Sleep longer during the night</w:t>
      </w:r>
      <w:r>
        <w:br/>
        <w:t xml:space="preserve">C. Play games with friends </w:t>
      </w:r>
      <w:r>
        <w:tab/>
      </w:r>
      <w:r>
        <w:tab/>
        <w:t>D. Eat more food after school</w:t>
      </w:r>
    </w:p>
    <w:p w14:paraId="4393B37D" w14:textId="77777777" w:rsidR="004945EB" w:rsidRDefault="004945EB" w:rsidP="004945EB">
      <w:pPr>
        <w:pStyle w:val="NormalWeb"/>
        <w:spacing w:before="0" w:beforeAutospacing="0" w:after="0" w:afterAutospacing="0"/>
        <w:ind w:left="-992" w:right="-988"/>
      </w:pPr>
      <w:r w:rsidRPr="00EF3356">
        <w:rPr>
          <w:b/>
          <w:bCs/>
        </w:rPr>
        <w:lastRenderedPageBreak/>
        <w:t>Question 33.</w:t>
      </w:r>
      <w:r>
        <w:t xml:space="preserve"> Where is music sometimes used to help patients?</w:t>
      </w:r>
      <w:r>
        <w:br/>
        <w:t xml:space="preserve">A. In schools during exams </w:t>
      </w:r>
      <w:r>
        <w:tab/>
      </w:r>
      <w:r>
        <w:tab/>
        <w:t>B. In parks during free time</w:t>
      </w:r>
      <w:r>
        <w:br/>
        <w:t xml:space="preserve">C. In hospitals during treatment </w:t>
      </w:r>
      <w:r>
        <w:tab/>
      </w:r>
      <w:r>
        <w:tab/>
        <w:t>D. In shops during shopping time</w:t>
      </w:r>
    </w:p>
    <w:p w14:paraId="1459AE3C" w14:textId="77777777" w:rsidR="004945EB" w:rsidRDefault="004945EB" w:rsidP="004945EB">
      <w:pPr>
        <w:pStyle w:val="NormalWeb"/>
        <w:spacing w:before="0" w:beforeAutospacing="0" w:after="0" w:afterAutospacing="0"/>
        <w:ind w:left="-992" w:right="-988"/>
      </w:pPr>
      <w:r w:rsidRPr="00EF3356">
        <w:rPr>
          <w:b/>
          <w:bCs/>
        </w:rPr>
        <w:t>Question 34.</w:t>
      </w:r>
      <w:r>
        <w:t xml:space="preserve"> The word "</w:t>
      </w:r>
      <w:r w:rsidRPr="00EF3356">
        <w:rPr>
          <w:b/>
          <w:bCs/>
          <w:i/>
          <w:iCs/>
          <w:u w:val="single"/>
        </w:rPr>
        <w:t>reduce</w:t>
      </w:r>
      <w:r>
        <w:t>" in paragraph 2 is CLOSEST in meaning to</w:t>
      </w:r>
      <w:r>
        <w:br/>
        <w:t xml:space="preserve">A. remove </w:t>
      </w:r>
      <w:r>
        <w:tab/>
      </w:r>
      <w:r>
        <w:tab/>
        <w:t xml:space="preserve">B. control </w:t>
      </w:r>
      <w:r>
        <w:tab/>
      </w:r>
      <w:r>
        <w:tab/>
        <w:t xml:space="preserve">C. increase </w:t>
      </w:r>
      <w:r>
        <w:tab/>
      </w:r>
      <w:r>
        <w:tab/>
        <w:t>D. decrease</w:t>
      </w:r>
    </w:p>
    <w:p w14:paraId="4F7DF5E2" w14:textId="77777777" w:rsidR="004945EB" w:rsidRDefault="004945EB" w:rsidP="004945EB">
      <w:pPr>
        <w:pStyle w:val="NormalWeb"/>
        <w:spacing w:before="0" w:beforeAutospacing="0" w:after="0" w:afterAutospacing="0"/>
        <w:ind w:left="-992" w:right="-988"/>
      </w:pPr>
      <w:r w:rsidRPr="00EF3356">
        <w:rPr>
          <w:b/>
          <w:bCs/>
        </w:rPr>
        <w:t>Question 35.</w:t>
      </w:r>
      <w:r>
        <w:t xml:space="preserve"> What does the word "</w:t>
      </w:r>
      <w:r w:rsidRPr="00EF3356">
        <w:rPr>
          <w:b/>
          <w:bCs/>
          <w:i/>
          <w:iCs/>
          <w:u w:val="single"/>
        </w:rPr>
        <w:t>It</w:t>
      </w:r>
      <w:r>
        <w:t>" in paragraph 3 refer to?</w:t>
      </w:r>
      <w:r>
        <w:br/>
        <w:t xml:space="preserve">A. the gentle music </w:t>
      </w:r>
      <w:r>
        <w:tab/>
        <w:t xml:space="preserve">B. the instrument </w:t>
      </w:r>
      <w:r>
        <w:tab/>
        <w:t xml:space="preserve">C. the patient </w:t>
      </w:r>
      <w:r>
        <w:tab/>
      </w:r>
      <w:r>
        <w:tab/>
        <w:t>D. the doctor</w:t>
      </w:r>
    </w:p>
    <w:p w14:paraId="2E4EC0E2" w14:textId="77777777" w:rsidR="004945EB" w:rsidRDefault="004945EB" w:rsidP="004945EB">
      <w:pPr>
        <w:pStyle w:val="NormalWeb"/>
        <w:spacing w:before="0" w:beforeAutospacing="0" w:after="0" w:afterAutospacing="0"/>
        <w:ind w:left="-992" w:right="-988"/>
      </w:pPr>
      <w:r w:rsidRPr="00EF3356">
        <w:rPr>
          <w:b/>
          <w:bCs/>
        </w:rPr>
        <w:t>Question 36.</w:t>
      </w:r>
      <w:r>
        <w:t xml:space="preserve"> The word "</w:t>
      </w:r>
      <w:r w:rsidRPr="00EF3356">
        <w:rPr>
          <w:b/>
          <w:bCs/>
          <w:i/>
          <w:iCs/>
          <w:u w:val="single"/>
        </w:rPr>
        <w:t>active</w:t>
      </w:r>
      <w:r>
        <w:t>" in paragraph 5 is OPPOSITE in meaning to ____</w:t>
      </w:r>
      <w:r>
        <w:br/>
        <w:t xml:space="preserve">A. calm </w:t>
      </w:r>
      <w:r>
        <w:tab/>
      </w:r>
      <w:r>
        <w:tab/>
      </w:r>
      <w:r>
        <w:tab/>
        <w:t xml:space="preserve">B. generous </w:t>
      </w:r>
      <w:r>
        <w:tab/>
      </w:r>
      <w:r>
        <w:tab/>
        <w:t xml:space="preserve">C. fascinated </w:t>
      </w:r>
      <w:r>
        <w:tab/>
      </w:r>
      <w:r>
        <w:tab/>
        <w:t>D. tired</w:t>
      </w:r>
    </w:p>
    <w:p w14:paraId="1E4A7984" w14:textId="77777777" w:rsidR="004945EB" w:rsidRDefault="004945EB" w:rsidP="004945EB">
      <w:pPr>
        <w:pStyle w:val="NormalWeb"/>
        <w:spacing w:before="0" w:beforeAutospacing="0" w:after="0" w:afterAutospacing="0"/>
        <w:ind w:left="-992" w:right="-988"/>
      </w:pPr>
      <w:r w:rsidRPr="00453218">
        <w:rPr>
          <w:b/>
          <w:bCs/>
        </w:rPr>
        <w:t>Four phrases/sentences have been removed from the text below. For each question, mark the letter A, B, C, or D on your answer sheet to indicate the correct option that best fits each of the numbered.</w:t>
      </w:r>
      <w:r>
        <w:br/>
        <w:t>A. you can walk straight inside and start relaxing immediately</w:t>
      </w:r>
      <w:r>
        <w:br/>
        <w:t>B. If users enter their plans into the system earlier in the day</w:t>
      </w:r>
      <w:r>
        <w:br/>
        <w:t>C. For example, it can send signals to smart devices at home and receive information from them</w:t>
      </w:r>
      <w:r>
        <w:br/>
        <w:t>D. The combination of smart technology, connected devices, and user-friendly design</w:t>
      </w:r>
    </w:p>
    <w:p w14:paraId="2A248782" w14:textId="77777777" w:rsidR="004945EB" w:rsidRDefault="004945EB" w:rsidP="004945EB">
      <w:pPr>
        <w:pStyle w:val="NormalWeb"/>
        <w:spacing w:before="0" w:beforeAutospacing="0" w:after="0" w:afterAutospacing="0"/>
        <w:ind w:left="-992" w:right="-988"/>
        <w:jc w:val="center"/>
        <w:rPr>
          <w:b/>
          <w:bCs/>
          <w:lang w:val="vi-VN"/>
        </w:rPr>
      </w:pPr>
      <w:r w:rsidRPr="00453218">
        <w:rPr>
          <w:b/>
          <w:bCs/>
        </w:rPr>
        <w:t>When Your Car Becomes Your Living Space</w:t>
      </w:r>
    </w:p>
    <w:p w14:paraId="566F55CD" w14:textId="77777777" w:rsidR="004945EB" w:rsidRPr="00EF3356" w:rsidRDefault="004945EB" w:rsidP="004945EB">
      <w:pPr>
        <w:pStyle w:val="NormalWeb"/>
        <w:spacing w:before="0" w:beforeAutospacing="0" w:after="0" w:afterAutospacing="0"/>
        <w:ind w:left="-992" w:right="-988"/>
        <w:jc w:val="both"/>
        <w:rPr>
          <w:b/>
          <w:bCs/>
          <w:lang w:val="vi-VN"/>
        </w:rPr>
      </w:pPr>
      <w:r>
        <w:br/>
        <w:t>In the future, smart cars are expected to become more than just a way to travel. Instead, they may act as small mobile living spaces that support users in their daily routines. Inside these vehicles, people can safely relax, work, or even take short breaks while the car moves. (37) ______, the system inside the car can prepare everything for them. It may adjust the seat, set the temperature, and even choose music based on personal habits. This level of automation helps users save time and feel more comfortable. Smart cars are also designed to connect with other devices: (38) ______. Because of this connection, the car can "communicate" with your home and prepare things before you arrive. (39) ______ will play an important role in making this possible, as it allows users to control many functions easily through simple voice commands. When you arrive home, (40) ______ while the system is already turning on the lights and preparing a comfortable space for you. Overall, smart cars will not only change how people travel but also improve how they manage their everyday lives.</w:t>
      </w:r>
    </w:p>
    <w:p w14:paraId="083B6F92" w14:textId="77777777" w:rsidR="004945EB" w:rsidRDefault="004945EB" w:rsidP="004945EB">
      <w:pPr>
        <w:pStyle w:val="NormalWeb"/>
        <w:spacing w:before="0" w:beforeAutospacing="0" w:after="0" w:afterAutospacing="0"/>
        <w:ind w:left="-992" w:right="-988"/>
        <w:jc w:val="center"/>
      </w:pPr>
      <w:r w:rsidRPr="00EF3356">
        <w:rPr>
          <w:b/>
          <w:bCs/>
        </w:rPr>
        <w:t>Question 37. ______ Question 38. ______ Question 39. ______ Question 40. ______</w:t>
      </w:r>
      <w:r>
        <w:br/>
        <w:t>THE END</w:t>
      </w:r>
    </w:p>
    <w:p w14:paraId="6B33DC33" w14:textId="77777777" w:rsidR="004945EB" w:rsidRDefault="004945EB" w:rsidP="004945EB">
      <w:pPr>
        <w:ind w:left="-992" w:right="-988"/>
      </w:pPr>
    </w:p>
    <w:p w14:paraId="011C7FF1" w14:textId="0ADB726F" w:rsidR="004945EB" w:rsidRDefault="004945EB" w:rsidP="00C41A74">
      <w:pPr>
        <w:pStyle w:val="NormalWeb"/>
        <w:spacing w:before="0" w:beforeAutospacing="0" w:after="0" w:afterAutospacing="0"/>
        <w:ind w:left="-992" w:right="-988"/>
      </w:pPr>
    </w:p>
    <w:p w14:paraId="1FC1CEA3" w14:textId="69211389" w:rsidR="004945EB" w:rsidRDefault="004945EB" w:rsidP="00C41A74">
      <w:pPr>
        <w:pStyle w:val="NormalWeb"/>
        <w:spacing w:before="0" w:beforeAutospacing="0" w:after="0" w:afterAutospacing="0"/>
        <w:ind w:left="-992" w:right="-988"/>
      </w:pPr>
    </w:p>
    <w:p w14:paraId="34F7642F" w14:textId="11CB2AC1" w:rsidR="004945EB" w:rsidRDefault="004945EB" w:rsidP="00C41A74">
      <w:pPr>
        <w:pStyle w:val="NormalWeb"/>
        <w:spacing w:before="0" w:beforeAutospacing="0" w:after="0" w:afterAutospacing="0"/>
        <w:ind w:left="-992" w:right="-988"/>
      </w:pPr>
    </w:p>
    <w:p w14:paraId="3A33F31F" w14:textId="7602D143" w:rsidR="004945EB" w:rsidRDefault="004945EB" w:rsidP="00C41A74">
      <w:pPr>
        <w:pStyle w:val="NormalWeb"/>
        <w:spacing w:before="0" w:beforeAutospacing="0" w:after="0" w:afterAutospacing="0"/>
        <w:ind w:left="-992" w:right="-988"/>
      </w:pPr>
    </w:p>
    <w:p w14:paraId="6522F1D8" w14:textId="08A4EB13" w:rsidR="004945EB" w:rsidRDefault="004945EB" w:rsidP="00C41A74">
      <w:pPr>
        <w:pStyle w:val="NormalWeb"/>
        <w:spacing w:before="0" w:beforeAutospacing="0" w:after="0" w:afterAutospacing="0"/>
        <w:ind w:left="-992" w:right="-988"/>
      </w:pPr>
    </w:p>
    <w:p w14:paraId="39DAF831" w14:textId="207043CC" w:rsidR="004945EB" w:rsidRDefault="004945EB" w:rsidP="00C41A74">
      <w:pPr>
        <w:pStyle w:val="NormalWeb"/>
        <w:spacing w:before="0" w:beforeAutospacing="0" w:after="0" w:afterAutospacing="0"/>
        <w:ind w:left="-992" w:right="-988"/>
      </w:pPr>
    </w:p>
    <w:p w14:paraId="0DE5B457" w14:textId="40442F2B" w:rsidR="004945EB" w:rsidRDefault="004945EB" w:rsidP="00C41A74">
      <w:pPr>
        <w:pStyle w:val="NormalWeb"/>
        <w:spacing w:before="0" w:beforeAutospacing="0" w:after="0" w:afterAutospacing="0"/>
        <w:ind w:left="-992" w:right="-988"/>
      </w:pPr>
    </w:p>
    <w:p w14:paraId="12D25BFE" w14:textId="2B1FCACF" w:rsidR="004945EB" w:rsidRDefault="004945EB" w:rsidP="00C41A74">
      <w:pPr>
        <w:pStyle w:val="NormalWeb"/>
        <w:spacing w:before="0" w:beforeAutospacing="0" w:after="0" w:afterAutospacing="0"/>
        <w:ind w:left="-992" w:right="-988"/>
      </w:pPr>
    </w:p>
    <w:p w14:paraId="7DB42F20" w14:textId="0480ED38" w:rsidR="004945EB" w:rsidRDefault="004945EB" w:rsidP="00C41A74">
      <w:pPr>
        <w:pStyle w:val="NormalWeb"/>
        <w:spacing w:before="0" w:beforeAutospacing="0" w:after="0" w:afterAutospacing="0"/>
        <w:ind w:left="-992" w:right="-988"/>
      </w:pPr>
    </w:p>
    <w:p w14:paraId="611923EE" w14:textId="1C845035" w:rsidR="004945EB" w:rsidRDefault="004945EB" w:rsidP="00C41A74">
      <w:pPr>
        <w:pStyle w:val="NormalWeb"/>
        <w:spacing w:before="0" w:beforeAutospacing="0" w:after="0" w:afterAutospacing="0"/>
        <w:ind w:left="-992" w:right="-988"/>
      </w:pPr>
    </w:p>
    <w:p w14:paraId="1B05C691" w14:textId="479F5CD3" w:rsidR="004945EB" w:rsidRDefault="004945EB" w:rsidP="00C41A74">
      <w:pPr>
        <w:pStyle w:val="NormalWeb"/>
        <w:spacing w:before="0" w:beforeAutospacing="0" w:after="0" w:afterAutospacing="0"/>
        <w:ind w:left="-992" w:right="-988"/>
      </w:pPr>
    </w:p>
    <w:p w14:paraId="47B8F4AD" w14:textId="1D8F6B83" w:rsidR="004945EB" w:rsidRDefault="004945EB" w:rsidP="00C41A74">
      <w:pPr>
        <w:pStyle w:val="NormalWeb"/>
        <w:spacing w:before="0" w:beforeAutospacing="0" w:after="0" w:afterAutospacing="0"/>
        <w:ind w:left="-992" w:right="-988"/>
      </w:pPr>
    </w:p>
    <w:p w14:paraId="221C5230" w14:textId="3389CDDC" w:rsidR="004945EB" w:rsidRDefault="004945EB" w:rsidP="00C41A74">
      <w:pPr>
        <w:pStyle w:val="NormalWeb"/>
        <w:spacing w:before="0" w:beforeAutospacing="0" w:after="0" w:afterAutospacing="0"/>
        <w:ind w:left="-992" w:right="-988"/>
      </w:pPr>
    </w:p>
    <w:p w14:paraId="48AB4345" w14:textId="6D407971" w:rsidR="004945EB" w:rsidRDefault="004945EB" w:rsidP="00C41A74">
      <w:pPr>
        <w:pStyle w:val="NormalWeb"/>
        <w:spacing w:before="0" w:beforeAutospacing="0" w:after="0" w:afterAutospacing="0"/>
        <w:ind w:left="-992" w:right="-988"/>
      </w:pPr>
    </w:p>
    <w:p w14:paraId="5D7FD9E9" w14:textId="77777777" w:rsidR="004945EB" w:rsidRDefault="004945EB" w:rsidP="00C41A74">
      <w:pPr>
        <w:pStyle w:val="NormalWeb"/>
        <w:spacing w:before="0" w:beforeAutospacing="0" w:after="0" w:afterAutospacing="0"/>
        <w:ind w:left="-992" w:right="-988"/>
      </w:pPr>
    </w:p>
    <w:p w14:paraId="3B19FCE6" w14:textId="190C1F61" w:rsidR="00453218" w:rsidRDefault="00453218" w:rsidP="00C41A74">
      <w:pPr>
        <w:pStyle w:val="NormalWeb"/>
        <w:spacing w:before="0" w:beforeAutospacing="0" w:after="0" w:afterAutospacing="0"/>
        <w:ind w:left="-992" w:right="-988"/>
      </w:pPr>
      <w:r>
        <w:lastRenderedPageBreak/>
        <w:t>LIÊN TRƯỜNG THCS LÊ NGỌC HÂN x TÂY SƠN ĐỀ KHẢO SÁT KHỐI 9</w:t>
      </w:r>
      <w:r>
        <w:br/>
        <w:t>(Đề thi gồm 4 trang) NGÀY THI: 01/04/2026</w:t>
      </w:r>
      <w:r>
        <w:br/>
        <w:t>MÔN THI: TIẾNG ANH</w:t>
      </w:r>
      <w:r>
        <w:br/>
        <w:t>Thời gian làm bài: 60 phút</w:t>
      </w:r>
    </w:p>
    <w:p w14:paraId="1991D6B7" w14:textId="6E1BC44C" w:rsidR="00453218" w:rsidRDefault="00453218" w:rsidP="005B5110">
      <w:pPr>
        <w:pStyle w:val="NormalWeb"/>
        <w:spacing w:before="0" w:beforeAutospacing="0" w:after="0" w:afterAutospacing="0"/>
        <w:ind w:left="-992" w:right="-988"/>
      </w:pPr>
      <w:r w:rsidRPr="00453218">
        <w:rPr>
          <w:b/>
          <w:bCs/>
        </w:rPr>
        <w:t>Read the following guideline and mark the letter A, B, C, or D on your answer sheet to indicate the correct option that best fits each of the numbered blanks.</w:t>
      </w:r>
      <w:r w:rsidRPr="00453218">
        <w:rPr>
          <w:b/>
          <w:bCs/>
        </w:rPr>
        <w:br/>
        <w:t>TRAVEL SMART - THE CITY EXPRESS EXPERIENCE</w:t>
      </w:r>
      <w:r w:rsidRPr="00453218">
        <w:rPr>
          <w:b/>
          <w:bCs/>
        </w:rPr>
        <w:br/>
      </w:r>
      <w:r>
        <w:t>Welcome aboard the City Express, a modern high-speed train connecting major cities across the country.</w:t>
      </w:r>
      <w:r>
        <w:br/>
        <w:t xml:space="preserve">• </w:t>
      </w:r>
      <w:r w:rsidRPr="00095B21">
        <w:rPr>
          <w:highlight w:val="yellow"/>
        </w:rPr>
        <w:t xml:space="preserve">The more </w:t>
      </w:r>
      <w:r>
        <w:t xml:space="preserve">organized your plan is, </w:t>
      </w:r>
      <w:r w:rsidRPr="00095B21">
        <w:rPr>
          <w:highlight w:val="yellow"/>
        </w:rPr>
        <w:t xml:space="preserve">the </w:t>
      </w:r>
      <w:r>
        <w:t>(</w:t>
      </w:r>
      <w:r w:rsidRPr="00453218">
        <w:rPr>
          <w:b/>
          <w:bCs/>
        </w:rPr>
        <w:t>1</w:t>
      </w:r>
      <w:r>
        <w:t>) ______ your journey will be.</w:t>
      </w:r>
      <w:r>
        <w:br/>
        <w:t>• Each passenger</w:t>
      </w:r>
      <w:r w:rsidRPr="005B5110">
        <w:rPr>
          <w:b/>
          <w:bCs/>
          <w:sz w:val="36"/>
          <w:szCs w:val="36"/>
          <w:highlight w:val="cyan"/>
        </w:rPr>
        <w:t>,</w:t>
      </w:r>
      <w:r>
        <w:t xml:space="preserve"> together with their family</w:t>
      </w:r>
      <w:r w:rsidRPr="005B5110">
        <w:rPr>
          <w:b/>
          <w:bCs/>
          <w:sz w:val="36"/>
          <w:szCs w:val="36"/>
          <w:highlight w:val="cyan"/>
        </w:rPr>
        <w:t>,</w:t>
      </w:r>
      <w:r>
        <w:t xml:space="preserve"> (2) ______ required to show their ticket before boarding.</w:t>
      </w:r>
      <w:r>
        <w:br/>
        <w:t xml:space="preserve">• Please enjoy (3) ______ </w:t>
      </w:r>
      <w:r w:rsidRPr="005B5110">
        <w:rPr>
          <w:highlight w:val="yellow"/>
        </w:rPr>
        <w:t>meal that is served during the trip</w:t>
      </w:r>
      <w:r>
        <w:t xml:space="preserve"> while relaxing in your seat.</w:t>
      </w:r>
      <w:r>
        <w:br/>
        <w:t>• For your safety, always follow the staff’s (4) ______ exactly as given during the journey.</w:t>
      </w:r>
    </w:p>
    <w:p w14:paraId="384E8789" w14:textId="77777777" w:rsidR="008C747B" w:rsidRDefault="00453218" w:rsidP="00C41A74">
      <w:pPr>
        <w:pStyle w:val="NormalWeb"/>
        <w:spacing w:before="0" w:beforeAutospacing="0" w:after="0" w:afterAutospacing="0"/>
        <w:ind w:left="-992" w:right="-988"/>
      </w:pPr>
      <w:r w:rsidRPr="00C41A74">
        <w:rPr>
          <w:b/>
          <w:bCs/>
        </w:rPr>
        <w:t>Question 1.</w:t>
      </w:r>
      <w:r>
        <w:t xml:space="preserve"> A. more </w:t>
      </w:r>
      <w:r w:rsidR="00C41A74">
        <w:tab/>
      </w:r>
      <w:r w:rsidR="00C41A74">
        <w:tab/>
      </w:r>
      <w:r>
        <w:t xml:space="preserve">B. </w:t>
      </w:r>
      <w:r w:rsidRPr="00095B21">
        <w:rPr>
          <w:color w:val="FF0000"/>
        </w:rPr>
        <w:t xml:space="preserve">better </w:t>
      </w:r>
      <w:r w:rsidR="00C41A74">
        <w:tab/>
      </w:r>
      <w:r w:rsidR="00C41A74">
        <w:tab/>
      </w:r>
      <w:r>
        <w:t xml:space="preserve">C. less </w:t>
      </w:r>
      <w:r w:rsidR="00C41A74">
        <w:tab/>
      </w:r>
      <w:r w:rsidR="00C41A74">
        <w:tab/>
      </w:r>
      <w:r w:rsidR="00C41A74">
        <w:tab/>
      </w:r>
      <w:r>
        <w:t>D. worse</w:t>
      </w:r>
    </w:p>
    <w:p w14:paraId="2A5CEE72" w14:textId="77777777"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The</w:t>
      </w:r>
      <w:r>
        <w:rPr>
          <w:b/>
          <w:bCs/>
          <w:lang w:val="vi-VN"/>
        </w:rPr>
        <w:t xml:space="preserve"> + so sánh hơn + clause, the + so sánh hơn + clause</w:t>
      </w:r>
    </w:p>
    <w:p w14:paraId="3A80909D" w14:textId="77777777" w:rsidR="00B00C28"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càng thế này thì càng thế kia</w:t>
      </w:r>
    </w:p>
    <w:p w14:paraId="5E376297" w14:textId="6105E720" w:rsidR="005B5110" w:rsidRDefault="00453218" w:rsidP="00C41A74">
      <w:pPr>
        <w:pStyle w:val="NormalWeb"/>
        <w:spacing w:before="0" w:beforeAutospacing="0" w:after="0" w:afterAutospacing="0"/>
        <w:ind w:left="-992" w:right="-988"/>
        <w:rPr>
          <w:color w:val="FF0000"/>
        </w:rPr>
      </w:pPr>
      <w:r>
        <w:br/>
      </w:r>
      <w:r w:rsidRPr="00C41A74">
        <w:rPr>
          <w:b/>
          <w:bCs/>
        </w:rPr>
        <w:t>Question 2.</w:t>
      </w:r>
      <w:r>
        <w:t xml:space="preserve"> A. be </w:t>
      </w:r>
      <w:r w:rsidR="00C41A74">
        <w:tab/>
      </w:r>
      <w:r w:rsidR="00C41A74">
        <w:tab/>
      </w:r>
      <w:r>
        <w:t xml:space="preserve">B. were </w:t>
      </w:r>
      <w:r w:rsidR="00C41A74">
        <w:tab/>
      </w:r>
      <w:r w:rsidR="00C41A74">
        <w:tab/>
      </w:r>
      <w:r>
        <w:t xml:space="preserve">C. </w:t>
      </w:r>
      <w:r w:rsidRPr="005B5110">
        <w:rPr>
          <w:color w:val="000000" w:themeColor="text1"/>
        </w:rPr>
        <w:t xml:space="preserve">are </w:t>
      </w:r>
      <w:r w:rsidR="00C41A74">
        <w:tab/>
      </w:r>
      <w:r w:rsidR="00C41A74">
        <w:tab/>
      </w:r>
      <w:r w:rsidR="00C41A74">
        <w:tab/>
      </w:r>
      <w:r>
        <w:t xml:space="preserve">D. </w:t>
      </w:r>
      <w:r w:rsidRPr="005B5110">
        <w:rPr>
          <w:color w:val="FF0000"/>
        </w:rPr>
        <w:t>is</w:t>
      </w:r>
    </w:p>
    <w:p w14:paraId="0DCE22F0" w14:textId="77777777"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Lưu</w:t>
      </w:r>
      <w:r>
        <w:rPr>
          <w:b/>
          <w:bCs/>
          <w:lang w:val="vi-VN"/>
        </w:rPr>
        <w:t xml:space="preserve"> ý:</w:t>
      </w:r>
    </w:p>
    <w:p w14:paraId="381F00C5" w14:textId="77777777"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đây là dạng thông tin thêm [không đáng quan trọng để tính vào chủ ngữ]</w:t>
      </w:r>
    </w:p>
    <w:p w14:paraId="186D4628" w14:textId="77777777"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Mr President</w:t>
      </w:r>
      <w:r w:rsidRPr="005B5110">
        <w:rPr>
          <w:b/>
          <w:bCs/>
          <w:sz w:val="32"/>
          <w:szCs w:val="32"/>
          <w:highlight w:val="cyan"/>
          <w:lang w:val="vi-VN"/>
        </w:rPr>
        <w:t>,</w:t>
      </w:r>
      <w:r>
        <w:rPr>
          <w:b/>
          <w:bCs/>
          <w:lang w:val="vi-VN"/>
        </w:rPr>
        <w:t xml:space="preserve"> with his wife and sons</w:t>
      </w:r>
      <w:r w:rsidRPr="005B5110">
        <w:rPr>
          <w:b/>
          <w:bCs/>
          <w:sz w:val="32"/>
          <w:szCs w:val="32"/>
          <w:highlight w:val="cyan"/>
          <w:lang w:val="vi-VN"/>
        </w:rPr>
        <w:t>,</w:t>
      </w:r>
      <w:r>
        <w:rPr>
          <w:b/>
          <w:bCs/>
          <w:lang w:val="vi-VN"/>
        </w:rPr>
        <w:t xml:space="preserve"> is coming.</w:t>
      </w:r>
    </w:p>
    <w:p w14:paraId="33293609" w14:textId="77777777"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sz w:val="32"/>
          <w:szCs w:val="32"/>
          <w:lang w:val="vi-VN"/>
        </w:rPr>
      </w:pPr>
      <w:r w:rsidRPr="005B5110">
        <w:rPr>
          <w:b/>
          <w:bCs/>
          <w:sz w:val="32"/>
          <w:szCs w:val="32"/>
          <w:highlight w:val="cyan"/>
          <w:lang w:val="vi-VN"/>
        </w:rPr>
        <w:t>,</w:t>
      </w:r>
      <w:r>
        <w:rPr>
          <w:b/>
          <w:bCs/>
          <w:lang w:val="vi-VN"/>
        </w:rPr>
        <w:t xml:space="preserve"> with his wife and sons</w:t>
      </w:r>
      <w:r w:rsidRPr="005B5110">
        <w:rPr>
          <w:b/>
          <w:bCs/>
          <w:sz w:val="32"/>
          <w:szCs w:val="32"/>
          <w:highlight w:val="cyan"/>
          <w:lang w:val="vi-VN"/>
        </w:rPr>
        <w:t>,</w:t>
      </w:r>
      <w:r>
        <w:rPr>
          <w:b/>
          <w:bCs/>
          <w:sz w:val="32"/>
          <w:szCs w:val="32"/>
          <w:lang w:val="vi-VN"/>
        </w:rPr>
        <w:t xml:space="preserve"> = </w:t>
      </w:r>
      <w:r w:rsidRPr="005B5110">
        <w:rPr>
          <w:b/>
          <w:bCs/>
          <w:sz w:val="32"/>
          <w:szCs w:val="32"/>
          <w:lang w:val="vi-VN"/>
        </w:rPr>
        <w:t>THÔNG TIN KHÔNG CẦN THIẾT</w:t>
      </w:r>
    </w:p>
    <w:p w14:paraId="27C3A917" w14:textId="77777777" w:rsidR="00B00C28"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each + Noun [đếm được, số ít] + Verb [chia ở dạng số ít</w:t>
      </w:r>
      <w:r w:rsidR="008C747B">
        <w:rPr>
          <w:b/>
          <w:bCs/>
          <w:lang w:val="vi-VN"/>
        </w:rPr>
        <w:t>]</w:t>
      </w:r>
    </w:p>
    <w:p w14:paraId="3EBF94F7" w14:textId="7138B6A4" w:rsidR="005B5110" w:rsidRDefault="00453218" w:rsidP="005B5110">
      <w:pPr>
        <w:pStyle w:val="NormalWeb"/>
        <w:spacing w:before="0" w:beforeAutospacing="0" w:after="0" w:afterAutospacing="0"/>
        <w:ind w:left="-992" w:right="-988"/>
      </w:pPr>
      <w:r>
        <w:br/>
      </w:r>
      <w:r w:rsidRPr="00C41A74">
        <w:rPr>
          <w:b/>
          <w:bCs/>
        </w:rPr>
        <w:t>Question 3.</w:t>
      </w:r>
      <w:r>
        <w:t xml:space="preserve"> A. x (no article) </w:t>
      </w:r>
      <w:r w:rsidR="00C41A74">
        <w:tab/>
      </w:r>
      <w:r>
        <w:t xml:space="preserve">B. an </w:t>
      </w:r>
      <w:r w:rsidR="00C41A74">
        <w:tab/>
      </w:r>
      <w:r w:rsidR="00C41A74">
        <w:tab/>
      </w:r>
      <w:r w:rsidR="00C41A74">
        <w:tab/>
      </w:r>
      <w:r>
        <w:t xml:space="preserve">C. </w:t>
      </w:r>
      <w:r w:rsidRPr="00095B21">
        <w:rPr>
          <w:color w:val="FF0000"/>
        </w:rPr>
        <w:t xml:space="preserve">the </w:t>
      </w:r>
      <w:r w:rsidR="00C41A74">
        <w:tab/>
      </w:r>
      <w:r w:rsidR="00C41A74">
        <w:tab/>
      </w:r>
      <w:r w:rsidR="00C41A74">
        <w:tab/>
      </w:r>
      <w:r>
        <w:t>D. a</w:t>
      </w:r>
    </w:p>
    <w:p w14:paraId="1D0EAF76" w14:textId="02BFA8B3" w:rsidR="00B00C28"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bữa ăn mà được phục vụ trong khi đi chơi</w:t>
      </w:r>
      <w:r w:rsidR="00B00C28">
        <w:rPr>
          <w:b/>
          <w:bCs/>
          <w:lang w:val="vi-VN"/>
        </w:rPr>
        <w:t xml:space="preserve">/ không phải bữa ăn lung tung nào </w:t>
      </w:r>
      <w:r w:rsidR="00B00C28" w:rsidRPr="00B00C28">
        <w:rPr>
          <w:b/>
          <w:bCs/>
          <w:lang w:val="vi-VN"/>
        </w:rPr>
        <w:sym w:font="Wingdings" w:char="F0E8"/>
      </w:r>
      <w:r w:rsidR="00B00C28">
        <w:rPr>
          <w:b/>
          <w:bCs/>
          <w:lang w:val="vi-VN"/>
        </w:rPr>
        <w:t xml:space="preserve"> xác định</w:t>
      </w:r>
    </w:p>
    <w:p w14:paraId="0AE6DFC2" w14:textId="183AA668" w:rsidR="00453218" w:rsidRDefault="00453218" w:rsidP="005B5110">
      <w:pPr>
        <w:pStyle w:val="NormalWeb"/>
        <w:spacing w:before="0" w:beforeAutospacing="0" w:after="0" w:afterAutospacing="0"/>
        <w:ind w:left="-992" w:right="-988"/>
        <w:rPr>
          <w:color w:val="FF0000"/>
        </w:rPr>
      </w:pPr>
      <w:r>
        <w:br/>
      </w:r>
      <w:r w:rsidRPr="00C41A74">
        <w:rPr>
          <w:b/>
          <w:bCs/>
        </w:rPr>
        <w:t>Question 4.</w:t>
      </w:r>
      <w:r>
        <w:t xml:space="preserve"> A. expectations </w:t>
      </w:r>
      <w:r w:rsidR="00C41A74">
        <w:tab/>
      </w:r>
      <w:r>
        <w:t xml:space="preserve">B. information </w:t>
      </w:r>
      <w:r w:rsidR="00C41A74">
        <w:tab/>
      </w:r>
      <w:r>
        <w:t xml:space="preserve">C. protection </w:t>
      </w:r>
      <w:r w:rsidR="00C41A74">
        <w:tab/>
      </w:r>
      <w:r w:rsidR="00C41A74">
        <w:tab/>
      </w:r>
      <w:r>
        <w:t xml:space="preserve">D. </w:t>
      </w:r>
      <w:r w:rsidRPr="00095B21">
        <w:rPr>
          <w:color w:val="FF0000"/>
        </w:rPr>
        <w:t>instructions</w:t>
      </w:r>
    </w:p>
    <w:p w14:paraId="5ED27132" w14:textId="5D93B001"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instruct (v) hướng dẫn</w:t>
      </w:r>
    </w:p>
    <w:p w14:paraId="05D3F779" w14:textId="22BF3A2D"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instruction (N) sự hướng dẫn, bản hướng dẫn</w:t>
      </w:r>
    </w:p>
    <w:p w14:paraId="1D279B0E" w14:textId="0DB78A9C" w:rsidR="005B5110" w:rsidRDefault="005B5110"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follow the instructions</w:t>
      </w:r>
    </w:p>
    <w:p w14:paraId="554D4343" w14:textId="77777777" w:rsidR="00B00C28" w:rsidRDefault="00B00C28" w:rsidP="005B5110">
      <w:pPr>
        <w:pStyle w:val="NormalWeb"/>
        <w:spacing w:before="0" w:beforeAutospacing="0" w:after="0" w:afterAutospacing="0"/>
        <w:ind w:left="-992" w:right="-988"/>
      </w:pPr>
    </w:p>
    <w:p w14:paraId="262D7E41" w14:textId="09415200" w:rsidR="00453218" w:rsidRPr="00410074" w:rsidRDefault="00453218" w:rsidP="00410074">
      <w:pPr>
        <w:pStyle w:val="NormalWeb"/>
        <w:spacing w:before="0" w:beforeAutospacing="0" w:after="0" w:afterAutospacing="0"/>
        <w:ind w:left="-992" w:right="-988"/>
        <w:rPr>
          <w:b/>
          <w:bCs/>
        </w:rPr>
      </w:pPr>
      <w:r w:rsidRPr="00453218">
        <w:rPr>
          <w:b/>
          <w:bCs/>
        </w:rPr>
        <w:t>Read the following notice or message and mark the letter A, B, C, or D on your answer sheet to indicate the correct answer to each of the following questions.</w:t>
      </w:r>
    </w:p>
    <w:tbl>
      <w:tblPr>
        <w:tblStyle w:val="TableGrid"/>
        <w:tblW w:w="0" w:type="auto"/>
        <w:tblInd w:w="-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9"/>
        <w:gridCol w:w="2551"/>
      </w:tblGrid>
      <w:tr w:rsidR="00410074" w14:paraId="4FA43DD7" w14:textId="77777777" w:rsidTr="00410074">
        <w:tc>
          <w:tcPr>
            <w:tcW w:w="6799" w:type="dxa"/>
          </w:tcPr>
          <w:p w14:paraId="30EB61AC" w14:textId="77777777" w:rsidR="00410074" w:rsidRDefault="00410074" w:rsidP="00410074">
            <w:pPr>
              <w:pStyle w:val="NormalWeb"/>
              <w:spacing w:before="0" w:beforeAutospacing="0" w:after="0" w:afterAutospacing="0"/>
              <w:ind w:left="174" w:right="-988"/>
            </w:pPr>
            <w:r w:rsidRPr="00C41A74">
              <w:rPr>
                <w:b/>
                <w:bCs/>
              </w:rPr>
              <w:t>Question 5.</w:t>
            </w:r>
            <w:r>
              <w:t xml:space="preserve"> What does the sign say?</w:t>
            </w:r>
            <w:r>
              <w:br/>
              <w:t xml:space="preserve">A. The material must be kept in the freezer. </w:t>
            </w:r>
          </w:p>
          <w:p w14:paraId="510EBF34" w14:textId="77777777" w:rsidR="00410074" w:rsidRDefault="00410074" w:rsidP="00410074">
            <w:pPr>
              <w:pStyle w:val="NormalWeb"/>
              <w:spacing w:before="0" w:beforeAutospacing="0" w:after="0" w:afterAutospacing="0"/>
              <w:ind w:left="174" w:right="-988"/>
            </w:pPr>
            <w:r>
              <w:t>B. Fire must be used to clean this area.</w:t>
            </w:r>
            <w:r>
              <w:br/>
              <w:t xml:space="preserve">C. The area is safe from fire hazards. </w:t>
            </w:r>
          </w:p>
          <w:p w14:paraId="2A63CFE2" w14:textId="3DC9FED0" w:rsidR="00410074" w:rsidRDefault="00410074" w:rsidP="00410074">
            <w:pPr>
              <w:pStyle w:val="NormalWeb"/>
              <w:spacing w:before="0" w:beforeAutospacing="0" w:after="0" w:afterAutospacing="0"/>
              <w:ind w:left="174" w:right="-988"/>
            </w:pPr>
            <w:r>
              <w:t xml:space="preserve">D. </w:t>
            </w:r>
            <w:r w:rsidRPr="00095B21">
              <w:rPr>
                <w:color w:val="FF0000"/>
              </w:rPr>
              <w:t>The material can easily catch fire</w:t>
            </w:r>
            <w:r>
              <w:t>.</w:t>
            </w:r>
          </w:p>
        </w:tc>
        <w:tc>
          <w:tcPr>
            <w:tcW w:w="2551" w:type="dxa"/>
          </w:tcPr>
          <w:p w14:paraId="522AD117" w14:textId="09B18AF8" w:rsidR="00410074" w:rsidRDefault="00410074" w:rsidP="00C41A74">
            <w:pPr>
              <w:pStyle w:val="NormalWeb"/>
              <w:spacing w:before="0" w:beforeAutospacing="0" w:after="0" w:afterAutospacing="0"/>
              <w:ind w:right="-988"/>
            </w:pPr>
            <w:r>
              <w:rPr>
                <w:noProof/>
              </w:rPr>
              <w:drawing>
                <wp:inline distT="0" distB="0" distL="0" distR="0" wp14:anchorId="7B2CF36E" wp14:editId="7D2FB246">
                  <wp:extent cx="1000668" cy="926983"/>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679" cy="1014072"/>
                          </a:xfrm>
                          <a:prstGeom prst="rect">
                            <a:avLst/>
                          </a:prstGeom>
                        </pic:spPr>
                      </pic:pic>
                    </a:graphicData>
                  </a:graphic>
                </wp:inline>
              </w:drawing>
            </w:r>
          </w:p>
        </w:tc>
      </w:tr>
    </w:tbl>
    <w:p w14:paraId="5A5CF9DF" w14:textId="77777777" w:rsidR="00B00C28" w:rsidRDefault="00B00C28" w:rsidP="00410074">
      <w:pPr>
        <w:pStyle w:val="NormalWeb"/>
        <w:spacing w:before="0" w:beforeAutospacing="0" w:after="0" w:afterAutospacing="0"/>
        <w:ind w:left="-993" w:right="-1413"/>
        <w:rPr>
          <w:b/>
          <w:bCs/>
        </w:rPr>
      </w:pPr>
    </w:p>
    <w:p w14:paraId="395E358C" w14:textId="77777777" w:rsidR="00B00C28" w:rsidRDefault="00B00C28" w:rsidP="00410074">
      <w:pPr>
        <w:pStyle w:val="NormalWeb"/>
        <w:spacing w:before="0" w:beforeAutospacing="0" w:after="0" w:afterAutospacing="0"/>
        <w:ind w:left="-993" w:right="-1413"/>
        <w:rPr>
          <w:b/>
          <w:bCs/>
        </w:rPr>
      </w:pPr>
    </w:p>
    <w:p w14:paraId="1BEBC944" w14:textId="77777777" w:rsidR="00B00C28" w:rsidRDefault="00B00C28" w:rsidP="00410074">
      <w:pPr>
        <w:pStyle w:val="NormalWeb"/>
        <w:spacing w:before="0" w:beforeAutospacing="0" w:after="0" w:afterAutospacing="0"/>
        <w:ind w:left="-993" w:right="-1413"/>
        <w:rPr>
          <w:b/>
          <w:bCs/>
        </w:rPr>
      </w:pPr>
    </w:p>
    <w:p w14:paraId="51D03835" w14:textId="77777777" w:rsidR="00B00C28" w:rsidRDefault="00B00C28" w:rsidP="00410074">
      <w:pPr>
        <w:pStyle w:val="NormalWeb"/>
        <w:spacing w:before="0" w:beforeAutospacing="0" w:after="0" w:afterAutospacing="0"/>
        <w:ind w:left="-993" w:right="-1413"/>
        <w:rPr>
          <w:b/>
          <w:bCs/>
        </w:rPr>
      </w:pPr>
    </w:p>
    <w:p w14:paraId="5B33A293" w14:textId="3F94FD8F" w:rsidR="00453218" w:rsidRDefault="00453218" w:rsidP="00410074">
      <w:pPr>
        <w:pStyle w:val="NormalWeb"/>
        <w:spacing w:before="0" w:beforeAutospacing="0" w:after="0" w:afterAutospacing="0"/>
        <w:ind w:left="-993" w:right="-1413"/>
      </w:pPr>
      <w:r w:rsidRPr="00C41A74">
        <w:rPr>
          <w:b/>
          <w:bCs/>
        </w:rPr>
        <w:lastRenderedPageBreak/>
        <w:t>Question 6.</w:t>
      </w:r>
      <w:r>
        <w:t xml:space="preserve"> What does the message say?</w:t>
      </w:r>
      <w:r>
        <w:br/>
      </w:r>
      <w:r w:rsidRPr="00410074">
        <w:rPr>
          <w:b/>
          <w:bCs/>
          <w:i/>
          <w:iCs/>
          <w:sz w:val="28"/>
          <w:szCs w:val="28"/>
          <w:u w:val="single"/>
        </w:rPr>
        <w:t>“Thanks again for helping me with maths yesterday. I feel more confident about the test next week!”</w:t>
      </w:r>
      <w:r>
        <w:br/>
        <w:t>A. The friend wants more help before the test.</w:t>
      </w:r>
      <w:r>
        <w:br/>
        <w:t>B. The test was difficult and confusing.</w:t>
      </w:r>
      <w:r>
        <w:br/>
        <w:t xml:space="preserve">C. </w:t>
      </w:r>
      <w:r w:rsidRPr="00095B21">
        <w:rPr>
          <w:color w:val="FF0000"/>
        </w:rPr>
        <w:t>The help improved the friend's understanding.</w:t>
      </w:r>
      <w:r>
        <w:br/>
        <w:t>D. The friend failed the test yesterday.</w:t>
      </w:r>
    </w:p>
    <w:p w14:paraId="66F0C8E0" w14:textId="47D2E05D" w:rsidR="00453218" w:rsidRPr="00E32609" w:rsidRDefault="00453218" w:rsidP="00C41A74">
      <w:pPr>
        <w:pStyle w:val="NormalWeb"/>
        <w:spacing w:before="0" w:beforeAutospacing="0" w:after="0" w:afterAutospacing="0"/>
        <w:ind w:left="-992" w:right="-988"/>
        <w:rPr>
          <w:lang w:val="vi-VN"/>
        </w:rPr>
      </w:pPr>
      <w:r w:rsidRPr="00453218">
        <w:rPr>
          <w:b/>
          <w:bCs/>
        </w:rPr>
        <w:t>Mark the letter A, B, C, or D on your answer sheet to indicate the word that differs from the other three in the position of primary stress in each of the following questions.</w:t>
      </w:r>
      <w:r>
        <w:br/>
      </w:r>
      <w:r w:rsidRPr="00C41A74">
        <w:rPr>
          <w:b/>
          <w:bCs/>
        </w:rPr>
        <w:t>Question 7.</w:t>
      </w:r>
      <w:r>
        <w:t xml:space="preserve"> A. fascinate </w:t>
      </w:r>
      <w:r w:rsidR="00C41A74">
        <w:tab/>
      </w:r>
      <w:r w:rsidR="00E32609">
        <w:rPr>
          <w:lang w:val="vi-VN"/>
        </w:rPr>
        <w:t>1</w:t>
      </w:r>
      <w:r w:rsidR="00C41A74">
        <w:tab/>
      </w:r>
      <w:r>
        <w:t xml:space="preserve">B. habitat </w:t>
      </w:r>
      <w:r w:rsidR="00E32609">
        <w:rPr>
          <w:lang w:val="vi-VN"/>
        </w:rPr>
        <w:t>1</w:t>
      </w:r>
      <w:r w:rsidR="00C41A74">
        <w:tab/>
      </w:r>
      <w:r w:rsidR="00C41A74">
        <w:tab/>
      </w:r>
      <w:r>
        <w:t xml:space="preserve">C. vacuum </w:t>
      </w:r>
      <w:r w:rsidR="00E32609">
        <w:rPr>
          <w:lang w:val="vi-VN"/>
        </w:rPr>
        <w:t>1</w:t>
      </w:r>
      <w:r w:rsidR="00C41A74">
        <w:tab/>
      </w:r>
      <w:r w:rsidR="00C41A74">
        <w:tab/>
      </w:r>
      <w:r>
        <w:t xml:space="preserve">D. </w:t>
      </w:r>
      <w:r w:rsidRPr="00E32609">
        <w:rPr>
          <w:color w:val="FF0000"/>
        </w:rPr>
        <w:t>assembly</w:t>
      </w:r>
      <w:r w:rsidR="00E32609" w:rsidRPr="00E32609">
        <w:rPr>
          <w:color w:val="FF0000"/>
          <w:lang w:val="vi-VN"/>
        </w:rPr>
        <w:t xml:space="preserve"> </w:t>
      </w:r>
      <w:r w:rsidR="00E32609">
        <w:rPr>
          <w:lang w:val="vi-VN"/>
        </w:rPr>
        <w:t>2</w:t>
      </w:r>
      <w:r>
        <w:br/>
      </w:r>
      <w:r w:rsidRPr="00C41A74">
        <w:rPr>
          <w:b/>
          <w:bCs/>
        </w:rPr>
        <w:t>Question 8.</w:t>
      </w:r>
      <w:r>
        <w:t xml:space="preserve"> A. propose </w:t>
      </w:r>
      <w:r w:rsidR="00E32609">
        <w:rPr>
          <w:lang w:val="vi-VN"/>
        </w:rPr>
        <w:t>2</w:t>
      </w:r>
      <w:r w:rsidR="00C41A74">
        <w:tab/>
      </w:r>
      <w:r>
        <w:t>B. exchange</w:t>
      </w:r>
      <w:r w:rsidR="00E32609">
        <w:rPr>
          <w:lang w:val="vi-VN"/>
        </w:rPr>
        <w:t xml:space="preserve"> 2</w:t>
      </w:r>
      <w:r>
        <w:t xml:space="preserve"> </w:t>
      </w:r>
      <w:r w:rsidR="00C41A74">
        <w:tab/>
      </w:r>
      <w:r w:rsidR="00C41A74">
        <w:tab/>
      </w:r>
      <w:r>
        <w:t xml:space="preserve">C. </w:t>
      </w:r>
      <w:r w:rsidRPr="00E32609">
        <w:rPr>
          <w:color w:val="FF0000"/>
        </w:rPr>
        <w:t xml:space="preserve">surgeon </w:t>
      </w:r>
      <w:r w:rsidR="00E32609">
        <w:rPr>
          <w:lang w:val="vi-VN"/>
        </w:rPr>
        <w:t>1</w:t>
      </w:r>
      <w:r w:rsidR="00C41A74">
        <w:tab/>
      </w:r>
      <w:r w:rsidR="00C41A74">
        <w:tab/>
      </w:r>
      <w:r>
        <w:t>D. translate</w:t>
      </w:r>
      <w:r w:rsidR="00E32609">
        <w:rPr>
          <w:lang w:val="vi-VN"/>
        </w:rPr>
        <w:t xml:space="preserve"> 2</w:t>
      </w:r>
    </w:p>
    <w:p w14:paraId="3E5733A9" w14:textId="3C8BB64D" w:rsidR="00453218" w:rsidRDefault="00453218" w:rsidP="00C41A74">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C41A74">
        <w:rPr>
          <w:b/>
          <w:bCs/>
        </w:rPr>
        <w:t>Question 9.</w:t>
      </w:r>
      <w:r>
        <w:t xml:space="preserve"> </w:t>
      </w:r>
      <w:r w:rsidRPr="00E72FDF">
        <w:rPr>
          <w:highlight w:val="yellow"/>
        </w:rPr>
        <w:t>If</w:t>
      </w:r>
      <w:r>
        <w:t xml:space="preserve"> tourists ______ more responsibly, natural attractions ______ much better protected.</w:t>
      </w:r>
      <w:r>
        <w:br/>
        <w:t xml:space="preserve">A. </w:t>
      </w:r>
      <w:r w:rsidRPr="00E72FDF">
        <w:rPr>
          <w:highlight w:val="cyan"/>
        </w:rPr>
        <w:t>will</w:t>
      </w:r>
      <w:r>
        <w:t xml:space="preserve"> behave/ are </w:t>
      </w:r>
      <w:r w:rsidR="00C41A74">
        <w:tab/>
      </w:r>
      <w:r>
        <w:t xml:space="preserve">B. behave/ </w:t>
      </w:r>
      <w:r w:rsidRPr="00E72FDF">
        <w:rPr>
          <w:highlight w:val="cyan"/>
        </w:rPr>
        <w:t>would</w:t>
      </w:r>
      <w:r>
        <w:t xml:space="preserve"> be </w:t>
      </w:r>
      <w:r w:rsidR="00C41A74">
        <w:tab/>
      </w:r>
      <w:r w:rsidR="00C41A74">
        <w:tab/>
      </w:r>
      <w:r w:rsidRPr="00095B21">
        <w:rPr>
          <w:color w:val="FF0000"/>
        </w:rPr>
        <w:t xml:space="preserve">C. behaved/ would be </w:t>
      </w:r>
      <w:r w:rsidR="00C41A74" w:rsidRPr="00095B21">
        <w:rPr>
          <w:color w:val="FF0000"/>
        </w:rPr>
        <w:tab/>
      </w:r>
      <w:r w:rsidR="00C41A74">
        <w:tab/>
      </w:r>
      <w:r>
        <w:t xml:space="preserve">D. </w:t>
      </w:r>
      <w:r w:rsidRPr="00E72FDF">
        <w:rPr>
          <w:highlight w:val="cyan"/>
        </w:rPr>
        <w:t>would</w:t>
      </w:r>
      <w:r>
        <w:t xml:space="preserve"> behave/ were</w:t>
      </w:r>
    </w:p>
    <w:p w14:paraId="56DD89C1" w14:textId="133D5FBD"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Chú</w:t>
      </w:r>
      <w:r>
        <w:rPr>
          <w:b/>
          <w:bCs/>
          <w:lang w:val="vi-VN"/>
        </w:rPr>
        <w:t xml:space="preserve"> ý: khoanh vào chữ IF/UNLESS để đảm bảo nhớ đang làm với câu điều kiện</w:t>
      </w:r>
    </w:p>
    <w:p w14:paraId="348E7EF2" w14:textId="3C091A41"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Kiểm tra công thức trước, rồi kiểm tra nghĩa của câu</w:t>
      </w:r>
    </w:p>
    <w:p w14:paraId="4440F0A7" w14:textId="77777777" w:rsidR="00B00C28" w:rsidRPr="008C747B" w:rsidRDefault="00B00C28" w:rsidP="00C41A74">
      <w:pPr>
        <w:pStyle w:val="NormalWeb"/>
        <w:spacing w:before="0" w:beforeAutospacing="0" w:after="0" w:afterAutospacing="0"/>
        <w:ind w:left="-992" w:right="-988"/>
        <w:rPr>
          <w:lang w:val="vi-VN"/>
        </w:rPr>
      </w:pPr>
    </w:p>
    <w:p w14:paraId="32659EA8" w14:textId="75BE88D8" w:rsidR="00453218" w:rsidRDefault="00453218" w:rsidP="00C41A74">
      <w:pPr>
        <w:pStyle w:val="NormalWeb"/>
        <w:spacing w:before="0" w:beforeAutospacing="0" w:after="0" w:afterAutospacing="0"/>
        <w:ind w:left="-992" w:right="-988"/>
      </w:pPr>
      <w:r w:rsidRPr="00C41A74">
        <w:rPr>
          <w:b/>
          <w:bCs/>
        </w:rPr>
        <w:t>Question 10.</w:t>
      </w:r>
      <w:r>
        <w:t xml:space="preserve"> The science club leader ______ this experiment </w:t>
      </w:r>
      <w:r w:rsidRPr="00095B21">
        <w:rPr>
          <w:highlight w:val="yellow"/>
        </w:rPr>
        <w:t>twice</w:t>
      </w:r>
      <w:r>
        <w:t xml:space="preserve">, but still </w:t>
      </w:r>
      <w:r w:rsidRPr="00095B21">
        <w:rPr>
          <w:highlight w:val="yellow"/>
        </w:rPr>
        <w:t>gets</w:t>
      </w:r>
      <w:r>
        <w:t xml:space="preserve"> different results each time.</w:t>
      </w:r>
      <w:r>
        <w:br/>
        <w:t xml:space="preserve">A. do </w:t>
      </w:r>
      <w:r w:rsidR="00C41A74">
        <w:tab/>
      </w:r>
      <w:r w:rsidR="00C41A74">
        <w:tab/>
      </w:r>
      <w:r w:rsidR="00C41A74">
        <w:tab/>
      </w:r>
      <w:r>
        <w:t xml:space="preserve">B. did </w:t>
      </w:r>
      <w:r w:rsidR="00C41A74">
        <w:tab/>
      </w:r>
      <w:r w:rsidR="00C41A74">
        <w:tab/>
      </w:r>
      <w:r w:rsidR="00C41A74">
        <w:tab/>
      </w:r>
      <w:r w:rsidR="00C41A74">
        <w:tab/>
      </w:r>
      <w:r>
        <w:t xml:space="preserve">C. </w:t>
      </w:r>
      <w:r w:rsidRPr="00095B21">
        <w:rPr>
          <w:color w:val="FF0000"/>
        </w:rPr>
        <w:t xml:space="preserve">has done </w:t>
      </w:r>
      <w:r w:rsidR="00C41A74">
        <w:tab/>
      </w:r>
      <w:r w:rsidR="00C41A74">
        <w:tab/>
      </w:r>
      <w:r w:rsidR="00C41A74">
        <w:tab/>
      </w:r>
      <w:r>
        <w:t>D. have done</w:t>
      </w:r>
    </w:p>
    <w:p w14:paraId="2994CEB1" w14:textId="1A5BD871"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Hai</w:t>
      </w:r>
      <w:r>
        <w:rPr>
          <w:b/>
          <w:bCs/>
          <w:lang w:val="vi-VN"/>
        </w:rPr>
        <w:t xml:space="preserve"> mệnh đề trong câu này có liên quan đến nhau, vì mệnh đề thứ 2 là GETS nên hiểu là đây ở hiện tại, làm 2 lần rồi mà kết quả khác nhau. Ngoài ra, twice diễn tả số lần làm.</w:t>
      </w:r>
    </w:p>
    <w:p w14:paraId="508B2E9B" w14:textId="541AAB51"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Cách 2: là một người – nên đáp án do/have done [A/D] đều bị loại về sai sự hoà hợp vền Chủ ngữ - Động từ</w:t>
      </w:r>
    </w:p>
    <w:p w14:paraId="1E2B348B" w14:textId="2F821450"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 xml:space="preserve">Did [B] thì sai với GETS </w:t>
      </w:r>
      <w:r w:rsidRPr="008C747B">
        <w:rPr>
          <w:b/>
          <w:bCs/>
          <w:lang w:val="vi-VN"/>
        </w:rPr>
        <w:sym w:font="Wingdings" w:char="F0E8"/>
      </w:r>
      <w:r>
        <w:rPr>
          <w:b/>
          <w:bCs/>
          <w:lang w:val="vi-VN"/>
        </w:rPr>
        <w:t xml:space="preserve"> has done</w:t>
      </w:r>
    </w:p>
    <w:p w14:paraId="2C520E77" w14:textId="0A5D039F" w:rsidR="008C747B" w:rsidRDefault="008C747B"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Cách nào cũng được, nhưng chú ý đọc đầy đủ, đọc hết cả câu</w:t>
      </w:r>
    </w:p>
    <w:p w14:paraId="2D60B325" w14:textId="77777777" w:rsidR="00B00C28" w:rsidRPr="008C747B" w:rsidRDefault="00B00C28" w:rsidP="00C41A74">
      <w:pPr>
        <w:pStyle w:val="NormalWeb"/>
        <w:spacing w:before="0" w:beforeAutospacing="0" w:after="0" w:afterAutospacing="0"/>
        <w:ind w:left="-992" w:right="-988"/>
        <w:rPr>
          <w:lang w:val="vi-VN"/>
        </w:rPr>
      </w:pPr>
    </w:p>
    <w:p w14:paraId="7F8458B6" w14:textId="77777777" w:rsidR="00453218" w:rsidRDefault="00453218" w:rsidP="00C41A74">
      <w:pPr>
        <w:pStyle w:val="NormalWeb"/>
        <w:spacing w:before="0" w:beforeAutospacing="0" w:after="0" w:afterAutospacing="0"/>
        <w:ind w:left="-992" w:right="-988"/>
      </w:pPr>
      <w:r w:rsidRPr="00C41A74">
        <w:rPr>
          <w:b/>
          <w:bCs/>
        </w:rPr>
        <w:t>Question 11.</w:t>
      </w:r>
      <w:r>
        <w:t xml:space="preserve"> Students in online courses gradually ______ their assignments through the learning apps.</w:t>
      </w:r>
    </w:p>
    <w:p w14:paraId="57171FA3" w14:textId="77777777" w:rsidR="00BD44F3" w:rsidRDefault="00453218" w:rsidP="00C41A74">
      <w:pPr>
        <w:pStyle w:val="NormalWeb"/>
        <w:spacing w:before="0" w:beforeAutospacing="0" w:after="0" w:afterAutospacing="0"/>
        <w:ind w:left="-992" w:right="-988"/>
      </w:pPr>
      <w:r>
        <w:t xml:space="preserve">A. </w:t>
      </w:r>
      <w:r w:rsidRPr="00095B21">
        <w:rPr>
          <w:color w:val="FF0000"/>
        </w:rPr>
        <w:t xml:space="preserve">get used to completing </w:t>
      </w:r>
      <w:r w:rsidR="00C41A74">
        <w:tab/>
      </w:r>
      <w:r>
        <w:t xml:space="preserve">B. used to completing </w:t>
      </w:r>
      <w:r w:rsidR="00C41A74">
        <w:tab/>
      </w:r>
      <w:r>
        <w:t xml:space="preserve">C. used to complete </w:t>
      </w:r>
      <w:r w:rsidR="00C41A74">
        <w:tab/>
      </w:r>
      <w:r>
        <w:t>D. are used to complete</w:t>
      </w:r>
    </w:p>
    <w:p w14:paraId="29F9A14C"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S</w:t>
      </w:r>
      <w:r>
        <w:rPr>
          <w:lang w:val="vi-VN"/>
        </w:rPr>
        <w:t xml:space="preserve"> used to do – đã từng hay làm gì mà nay không làm nữa</w:t>
      </w:r>
    </w:p>
    <w:p w14:paraId="36E06EE7"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S get used to doing – đang quen dần</w:t>
      </w:r>
    </w:p>
    <w:p w14:paraId="34FE1757"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S be used to doing – quen việc gì rồi [be chia tuỳ theo thì của câu]</w:t>
      </w:r>
    </w:p>
    <w:p w14:paraId="2653915B" w14:textId="77777777" w:rsidR="00BD44F3" w:rsidRDefault="00453218" w:rsidP="00C41A74">
      <w:pPr>
        <w:pStyle w:val="NormalWeb"/>
        <w:spacing w:before="0" w:beforeAutospacing="0" w:after="0" w:afterAutospacing="0"/>
        <w:ind w:left="-992" w:right="-988"/>
        <w:rPr>
          <w:color w:val="FF0000"/>
        </w:rPr>
      </w:pPr>
      <w:r>
        <w:br/>
      </w:r>
      <w:r w:rsidRPr="00C41A74">
        <w:rPr>
          <w:b/>
          <w:bCs/>
        </w:rPr>
        <w:t>Question 12.</w:t>
      </w:r>
      <w:r>
        <w:t xml:space="preserve"> The local authority </w:t>
      </w:r>
      <w:r w:rsidRPr="00BD44F3">
        <w:rPr>
          <w:highlight w:val="yellow"/>
        </w:rPr>
        <w:t>recommended</w:t>
      </w:r>
      <w:r>
        <w:t xml:space="preserve"> </w:t>
      </w:r>
      <w:r w:rsidRPr="00BD44F3">
        <w:rPr>
          <w:highlight w:val="yellow"/>
        </w:rPr>
        <w:t>that</w:t>
      </w:r>
      <w:r>
        <w:t xml:space="preserve"> </w:t>
      </w:r>
      <w:r w:rsidRPr="00BD44F3">
        <w:rPr>
          <w:highlight w:val="yellow"/>
        </w:rPr>
        <w:t>people</w:t>
      </w:r>
      <w:r>
        <w:t xml:space="preserve"> ______ traditional customs during the festival.</w:t>
      </w:r>
      <w:r>
        <w:br/>
        <w:t xml:space="preserve">A. following </w:t>
      </w:r>
      <w:r w:rsidR="00C41A74">
        <w:tab/>
      </w:r>
      <w:r w:rsidR="00C41A74">
        <w:tab/>
      </w:r>
      <w:r>
        <w:t xml:space="preserve">B. to follow </w:t>
      </w:r>
      <w:r w:rsidR="00C41A74">
        <w:tab/>
      </w:r>
      <w:r w:rsidR="00C41A74">
        <w:tab/>
      </w:r>
      <w:r w:rsidR="00C41A74">
        <w:tab/>
      </w:r>
      <w:r>
        <w:t xml:space="preserve">C. followed </w:t>
      </w:r>
      <w:r w:rsidR="00C41A74">
        <w:tab/>
      </w:r>
      <w:r w:rsidR="00C41A74">
        <w:tab/>
      </w:r>
      <w:r w:rsidR="00C41A74">
        <w:tab/>
      </w:r>
      <w:r>
        <w:t xml:space="preserve">D. </w:t>
      </w:r>
      <w:r w:rsidRPr="00095B21">
        <w:rPr>
          <w:color w:val="FF0000"/>
        </w:rPr>
        <w:t>should follow</w:t>
      </w:r>
    </w:p>
    <w:p w14:paraId="683A822C"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suggest</w:t>
      </w:r>
      <w:r>
        <w:rPr>
          <w:lang w:val="vi-VN"/>
        </w:rPr>
        <w:t>/recommend + Ving [không có đối tượng nào – nói chung chung]</w:t>
      </w:r>
    </w:p>
    <w:p w14:paraId="7899793B"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suggest</w:t>
      </w:r>
      <w:r>
        <w:rPr>
          <w:lang w:val="vi-VN"/>
        </w:rPr>
        <w:t>/recommend (that) S + should do/be</w:t>
      </w:r>
    </w:p>
    <w:p w14:paraId="7CE21B74" w14:textId="77777777" w:rsidR="00BD44F3" w:rsidRDefault="00BD44F3"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suggest</w:t>
      </w:r>
      <w:r>
        <w:rPr>
          <w:lang w:val="vi-VN"/>
        </w:rPr>
        <w:t>/recommend (that) S + do/be</w:t>
      </w:r>
    </w:p>
    <w:p w14:paraId="68FBC178" w14:textId="77777777" w:rsidR="00B539A6" w:rsidRDefault="00453218" w:rsidP="00C41A74">
      <w:pPr>
        <w:pStyle w:val="NormalWeb"/>
        <w:spacing w:before="0" w:beforeAutospacing="0" w:after="0" w:afterAutospacing="0"/>
        <w:ind w:left="-992" w:right="-988"/>
      </w:pPr>
      <w:r>
        <w:br/>
      </w:r>
      <w:r w:rsidRPr="00C41A74">
        <w:rPr>
          <w:b/>
          <w:bCs/>
        </w:rPr>
        <w:t>Question 13.</w:t>
      </w:r>
      <w:r>
        <w:t xml:space="preserve"> Lan is sitting next to Mai in the ICT room and needs to borrow her tablet.</w:t>
      </w:r>
      <w:r>
        <w:br/>
        <w:t xml:space="preserve">Lan: "May I use your tablet for a moment?" - Mai: "______" </w:t>
      </w:r>
      <w:r>
        <w:br/>
        <w:t xml:space="preserve">A. </w:t>
      </w:r>
      <w:r w:rsidRPr="00095B21">
        <w:rPr>
          <w:color w:val="FF0000"/>
        </w:rPr>
        <w:t xml:space="preserve">Sure, but please be careful with it. </w:t>
      </w:r>
      <w:r w:rsidR="00C41A74" w:rsidRPr="00095B21">
        <w:rPr>
          <w:color w:val="FF0000"/>
        </w:rPr>
        <w:tab/>
      </w:r>
      <w:r w:rsidR="00C41A74">
        <w:tab/>
      </w:r>
      <w:r w:rsidR="00C41A74">
        <w:tab/>
      </w:r>
      <w:r>
        <w:t>B. This tablet has a very large screen.</w:t>
      </w:r>
      <w:r>
        <w:br/>
        <w:t xml:space="preserve">C. It was a gift from my parents. </w:t>
      </w:r>
      <w:r w:rsidR="00C41A74">
        <w:tab/>
      </w:r>
      <w:r w:rsidR="00C41A74">
        <w:tab/>
      </w:r>
      <w:r w:rsidR="00C41A74">
        <w:tab/>
      </w:r>
      <w:r>
        <w:t>D. I often use it to watch videos.</w:t>
      </w:r>
    </w:p>
    <w:p w14:paraId="55C55F16" w14:textId="77777777" w:rsidR="00B539A6" w:rsidRDefault="00453218" w:rsidP="00C41A74">
      <w:pPr>
        <w:pStyle w:val="NormalWeb"/>
        <w:spacing w:before="0" w:beforeAutospacing="0" w:after="0" w:afterAutospacing="0"/>
        <w:ind w:left="-992" w:right="-988"/>
      </w:pPr>
      <w:r>
        <w:br/>
      </w:r>
      <w:r w:rsidRPr="00C41A74">
        <w:rPr>
          <w:b/>
          <w:bCs/>
        </w:rPr>
        <w:t>Question 14.</w:t>
      </w:r>
      <w:r>
        <w:t xml:space="preserve"> Teenagers are often tired ______ messages all day instead of talking face to face.</w:t>
      </w:r>
      <w:r>
        <w:br/>
        <w:t xml:space="preserve">A. </w:t>
      </w:r>
      <w:r w:rsidRPr="00095B21">
        <w:rPr>
          <w:color w:val="FF0000"/>
        </w:rPr>
        <w:t xml:space="preserve">of sending </w:t>
      </w:r>
      <w:r w:rsidR="00C41A74">
        <w:tab/>
      </w:r>
      <w:r w:rsidR="00C41A74">
        <w:tab/>
      </w:r>
      <w:r>
        <w:t xml:space="preserve">B. at sending </w:t>
      </w:r>
      <w:r w:rsidR="00C41A74">
        <w:tab/>
      </w:r>
      <w:r w:rsidR="00C41A74">
        <w:tab/>
      </w:r>
      <w:r>
        <w:t xml:space="preserve">C. in sending </w:t>
      </w:r>
      <w:r w:rsidR="00C41A74">
        <w:tab/>
      </w:r>
      <w:r w:rsidR="00C41A74">
        <w:tab/>
      </w:r>
      <w:r>
        <w:t>D. on send</w:t>
      </w:r>
    </w:p>
    <w:p w14:paraId="391EADCE" w14:textId="77777777" w:rsidR="00B539A6" w:rsidRDefault="00B539A6"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be</w:t>
      </w:r>
      <w:r>
        <w:rPr>
          <w:lang w:val="vi-VN"/>
        </w:rPr>
        <w:t xml:space="preserve"> tired of Noun/Ving = mệt mỏi với cái gì</w:t>
      </w:r>
    </w:p>
    <w:p w14:paraId="41358AF4" w14:textId="77777777" w:rsidR="00B539A6" w:rsidRDefault="00B539A6" w:rsidP="00B00C28">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lastRenderedPageBreak/>
        <w:t>be bored with Noun/Ving = chán với cái gì</w:t>
      </w:r>
    </w:p>
    <w:p w14:paraId="0055AC65" w14:textId="77777777" w:rsidR="00B539A6" w:rsidRDefault="00453218" w:rsidP="00C41A74">
      <w:pPr>
        <w:pStyle w:val="NormalWeb"/>
        <w:spacing w:before="0" w:beforeAutospacing="0" w:after="0" w:afterAutospacing="0"/>
        <w:ind w:left="-992" w:right="-988"/>
        <w:rPr>
          <w:color w:val="FF0000"/>
        </w:rPr>
      </w:pPr>
      <w:r>
        <w:br/>
      </w:r>
      <w:r w:rsidRPr="00C41A74">
        <w:rPr>
          <w:b/>
          <w:bCs/>
        </w:rPr>
        <w:t>Question 15.</w:t>
      </w:r>
      <w:r>
        <w:t xml:space="preserve"> Let's protect our local environment and reduce waste, ______?</w:t>
      </w:r>
      <w:r>
        <w:br/>
        <w:t xml:space="preserve">A. do we </w:t>
      </w:r>
      <w:r w:rsidR="00C41A74">
        <w:tab/>
      </w:r>
      <w:r w:rsidR="00C41A74">
        <w:tab/>
      </w:r>
      <w:r w:rsidR="00C41A74">
        <w:tab/>
      </w:r>
      <w:r>
        <w:t xml:space="preserve">B. won't we </w:t>
      </w:r>
      <w:r w:rsidR="00C41A74">
        <w:tab/>
      </w:r>
      <w:r w:rsidR="00C41A74">
        <w:tab/>
      </w:r>
      <w:r>
        <w:t xml:space="preserve">C. don't we </w:t>
      </w:r>
      <w:r w:rsidR="00C41A74">
        <w:tab/>
      </w:r>
      <w:r w:rsidR="00C41A74">
        <w:tab/>
      </w:r>
      <w:r>
        <w:t xml:space="preserve">D. </w:t>
      </w:r>
      <w:r w:rsidRPr="00095B21">
        <w:rPr>
          <w:color w:val="FF0000"/>
        </w:rPr>
        <w:t>shall</w:t>
      </w:r>
      <w:r>
        <w:t xml:space="preserve"> </w:t>
      </w:r>
      <w:r w:rsidRPr="00095B21">
        <w:rPr>
          <w:color w:val="FF0000"/>
        </w:rPr>
        <w:t>we</w:t>
      </w:r>
    </w:p>
    <w:p w14:paraId="3922BC06" w14:textId="77777777"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color w:val="FF0000"/>
          <w:lang w:val="vi-VN"/>
        </w:rPr>
      </w:pPr>
      <w:r>
        <w:rPr>
          <w:color w:val="FF0000"/>
        </w:rPr>
        <w:t>Câu</w:t>
      </w:r>
      <w:r>
        <w:rPr>
          <w:color w:val="FF0000"/>
          <w:lang w:val="vi-VN"/>
        </w:rPr>
        <w:t xml:space="preserve"> hỏi đuôi</w:t>
      </w:r>
    </w:p>
    <w:p w14:paraId="19313998" w14:textId="02541154" w:rsidR="00B539A6" w:rsidRP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color w:val="000000" w:themeColor="text1"/>
          <w:lang w:val="vi-VN"/>
        </w:rPr>
      </w:pPr>
      <w:r w:rsidRPr="00B539A6">
        <w:rPr>
          <w:color w:val="000000" w:themeColor="text1"/>
          <w:lang w:val="vi-VN"/>
        </w:rPr>
        <w:t>Khẳng định, phủ định</w:t>
      </w:r>
      <w:r w:rsidRPr="00B539A6">
        <w:rPr>
          <w:color w:val="000000" w:themeColor="text1"/>
          <w:lang w:val="vi-VN"/>
        </w:rPr>
        <w:tab/>
      </w:r>
      <w:r w:rsidRPr="00B539A6">
        <w:rPr>
          <w:color w:val="000000" w:themeColor="text1"/>
          <w:lang w:val="vi-VN"/>
        </w:rPr>
        <w:tab/>
        <w:t>You like it, don’t you?</w:t>
      </w:r>
    </w:p>
    <w:p w14:paraId="49935D74" w14:textId="77777777"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color w:val="000000" w:themeColor="text1"/>
          <w:lang w:val="vi-VN"/>
        </w:rPr>
      </w:pPr>
      <w:r w:rsidRPr="00B539A6">
        <w:rPr>
          <w:color w:val="000000" w:themeColor="text1"/>
          <w:lang w:val="vi-VN"/>
        </w:rPr>
        <w:t>Phủ định, nghi vấn</w:t>
      </w:r>
      <w:r w:rsidRPr="00B539A6">
        <w:rPr>
          <w:color w:val="000000" w:themeColor="text1"/>
          <w:lang w:val="vi-VN"/>
        </w:rPr>
        <w:tab/>
      </w:r>
      <w:r w:rsidRPr="00B539A6">
        <w:rPr>
          <w:color w:val="000000" w:themeColor="text1"/>
          <w:lang w:val="vi-VN"/>
        </w:rPr>
        <w:tab/>
        <w:t>She doesn’t like it, does she?</w:t>
      </w:r>
    </w:p>
    <w:p w14:paraId="647CB7BE" w14:textId="77777777"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color w:val="000000" w:themeColor="text1"/>
          <w:lang w:val="vi-VN"/>
        </w:rPr>
      </w:pPr>
      <w:r>
        <w:rPr>
          <w:color w:val="000000" w:themeColor="text1"/>
          <w:lang w:val="vi-VN"/>
        </w:rPr>
        <w:t xml:space="preserve">Nếu câu mà là dạng mời/rủ </w:t>
      </w:r>
      <w:r w:rsidRPr="00B539A6">
        <w:rPr>
          <w:color w:val="000000" w:themeColor="text1"/>
          <w:lang w:val="vi-VN"/>
        </w:rPr>
        <w:sym w:font="Wingdings" w:char="F0E8"/>
      </w:r>
      <w:r>
        <w:rPr>
          <w:color w:val="000000" w:themeColor="text1"/>
          <w:lang w:val="vi-VN"/>
        </w:rPr>
        <w:t xml:space="preserve"> shall we</w:t>
      </w:r>
    </w:p>
    <w:p w14:paraId="2481864E" w14:textId="23C5AB7E" w:rsidR="00453218" w:rsidRDefault="00B47C60" w:rsidP="00C41A74">
      <w:pPr>
        <w:pStyle w:val="NormalWeb"/>
        <w:spacing w:before="0" w:beforeAutospacing="0" w:after="0" w:afterAutospacing="0"/>
        <w:ind w:left="-992" w:right="-988"/>
      </w:pPr>
      <w:r>
        <w:rPr>
          <w:noProof/>
        </w:rPr>
        <mc:AlternateContent>
          <mc:Choice Requires="wpi">
            <w:drawing>
              <wp:anchor distT="0" distB="0" distL="114300" distR="114300" simplePos="0" relativeHeight="251685888" behindDoc="0" locked="0" layoutInCell="1" allowOverlap="1" wp14:anchorId="4149F9B9" wp14:editId="3A607AA9">
                <wp:simplePos x="0" y="0"/>
                <wp:positionH relativeFrom="column">
                  <wp:posOffset>1018540</wp:posOffset>
                </wp:positionH>
                <wp:positionV relativeFrom="paragraph">
                  <wp:posOffset>-1270</wp:posOffset>
                </wp:positionV>
                <wp:extent cx="698540" cy="184815"/>
                <wp:effectExtent l="38100" t="38100" r="50800" b="43815"/>
                <wp:wrapNone/>
                <wp:docPr id="28" name="Ink 28"/>
                <wp:cNvGraphicFramePr/>
                <a:graphic xmlns:a="http://schemas.openxmlformats.org/drawingml/2006/main">
                  <a:graphicData uri="http://schemas.microsoft.com/office/word/2010/wordprocessingInk">
                    <w14:contentPart bwMode="auto" r:id="rId5">
                      <w14:nvContentPartPr>
                        <w14:cNvContentPartPr/>
                      </w14:nvContentPartPr>
                      <w14:xfrm>
                        <a:off x="0" y="0"/>
                        <a:ext cx="698540" cy="184815"/>
                      </w14:xfrm>
                    </w14:contentPart>
                  </a:graphicData>
                </a:graphic>
              </wp:anchor>
            </w:drawing>
          </mc:Choice>
          <mc:Fallback>
            <w:pict>
              <v:shapetype w14:anchorId="0A6D8D0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79.5pt;margin-top:-.8pt;width:56.4pt;height:15.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">
                <v:imagedata r:id="rId6" o:title=""/>
              </v:shape>
            </w:pict>
          </mc:Fallback>
        </mc:AlternateContent>
      </w:r>
      <w:r>
        <w:rPr>
          <w:noProof/>
        </w:rPr>
        <mc:AlternateContent>
          <mc:Choice Requires="wpi">
            <w:drawing>
              <wp:anchor distT="0" distB="0" distL="114300" distR="114300" simplePos="0" relativeHeight="251679744" behindDoc="0" locked="0" layoutInCell="1" allowOverlap="1" wp14:anchorId="768D1A16" wp14:editId="01FDE3F6">
                <wp:simplePos x="0" y="0"/>
                <wp:positionH relativeFrom="column">
                  <wp:posOffset>1459865</wp:posOffset>
                </wp:positionH>
                <wp:positionV relativeFrom="paragraph">
                  <wp:posOffset>429895</wp:posOffset>
                </wp:positionV>
                <wp:extent cx="297815" cy="162815"/>
                <wp:effectExtent l="38100" t="38100" r="45085" b="40640"/>
                <wp:wrapNone/>
                <wp:docPr id="22" name="Ink 22"/>
                <wp:cNvGraphicFramePr/>
                <a:graphic xmlns:a="http://schemas.openxmlformats.org/drawingml/2006/main">
                  <a:graphicData uri="http://schemas.microsoft.com/office/word/2010/wordprocessingInk">
                    <w14:contentPart bwMode="auto" r:id="rId7">
                      <w14:nvContentPartPr>
                        <w14:cNvContentPartPr/>
                      </w14:nvContentPartPr>
                      <w14:xfrm>
                        <a:off x="0" y="0"/>
                        <a:ext cx="297815" cy="162815"/>
                      </w14:xfrm>
                    </w14:contentPart>
                  </a:graphicData>
                </a:graphic>
              </wp:anchor>
            </w:drawing>
          </mc:Choice>
          <mc:Fallback>
            <w:pict>
              <v:shape w14:anchorId="66399116" id="Ink 22" o:spid="_x0000_s1026" type="#_x0000_t75" style="position:absolute;margin-left:114.25pt;margin-top:33.15pt;width:24.85pt;height:14.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">
                <v:imagedata r:id="rId8" o:title=""/>
              </v:shape>
            </w:pict>
          </mc:Fallback>
        </mc:AlternateContent>
      </w:r>
      <w:r w:rsidR="00453218">
        <w:br/>
      </w:r>
      <w:r w:rsidR="00453218" w:rsidRPr="00C41A74">
        <w:rPr>
          <w:b/>
          <w:bCs/>
        </w:rPr>
        <w:t>Question 16.</w:t>
      </w:r>
      <w:r w:rsidR="00453218">
        <w:t xml:space="preserve"> Those were ______ streets </w:t>
      </w:r>
      <w:r w:rsidR="00453218" w:rsidRPr="00B539A6">
        <w:rPr>
          <w:highlight w:val="yellow"/>
        </w:rPr>
        <w:t>that</w:t>
      </w:r>
      <w:r w:rsidR="00453218">
        <w:t xml:space="preserve"> we couldn't move during the festival.</w:t>
      </w:r>
      <w:r w:rsidR="00453218">
        <w:br/>
        <w:t xml:space="preserve">A. too crowded extremely </w:t>
      </w:r>
      <w:r w:rsidR="00C41A74">
        <w:tab/>
      </w:r>
      <w:r w:rsidR="00C41A74">
        <w:tab/>
      </w:r>
      <w:r w:rsidR="00C41A74">
        <w:tab/>
      </w:r>
      <w:r w:rsidR="00C41A74">
        <w:tab/>
      </w:r>
      <w:r w:rsidR="00453218">
        <w:t>B. enough crowded extremely</w:t>
      </w:r>
      <w:r w:rsidR="00453218">
        <w:br/>
        <w:t xml:space="preserve">C. </w:t>
      </w:r>
      <w:r w:rsidR="00453218" w:rsidRPr="00095B21">
        <w:rPr>
          <w:color w:val="FF0000"/>
        </w:rPr>
        <w:t xml:space="preserve">such extremely crowded </w:t>
      </w:r>
      <w:r w:rsidR="00C41A74">
        <w:tab/>
      </w:r>
      <w:r w:rsidR="00C41A74">
        <w:tab/>
      </w:r>
      <w:r w:rsidR="00C41A74">
        <w:tab/>
      </w:r>
      <w:r w:rsidR="00C41A74">
        <w:tab/>
      </w:r>
      <w:r w:rsidR="00453218">
        <w:t>D. so extremely crowded</w:t>
      </w:r>
    </w:p>
    <w:p w14:paraId="2179B9E2" w14:textId="758DCCC5"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too</w:t>
      </w:r>
      <w:r>
        <w:rPr>
          <w:lang w:val="vi-VN"/>
        </w:rPr>
        <w:t xml:space="preserve"> adj/adv to do = quá mức để làm</w:t>
      </w:r>
      <w:r>
        <w:rPr>
          <w:lang w:val="vi-VN"/>
        </w:rPr>
        <w:tab/>
        <w:t>The soup is too bad for me to eat it.</w:t>
      </w:r>
    </w:p>
    <w:p w14:paraId="7355523D" w14:textId="4AD83687"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adj/adv enough Noun + to do</w:t>
      </w:r>
      <w:r>
        <w:rPr>
          <w:lang w:val="vi-VN"/>
        </w:rPr>
        <w:tab/>
      </w:r>
      <w:r>
        <w:rPr>
          <w:lang w:val="vi-VN"/>
        </w:rPr>
        <w:tab/>
        <w:t>The tea is not good enough to drink.</w:t>
      </w:r>
    </w:p>
    <w:p w14:paraId="63B0BE92" w14:textId="12394FF6"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 xml:space="preserve">so </w:t>
      </w:r>
      <w:r w:rsidRPr="00B47C60">
        <w:rPr>
          <w:highlight w:val="yellow"/>
          <w:lang w:val="vi-VN"/>
        </w:rPr>
        <w:t>adj/adv</w:t>
      </w:r>
      <w:r>
        <w:rPr>
          <w:lang w:val="vi-VN"/>
        </w:rPr>
        <w:t xml:space="preserve"> that clause</w:t>
      </w:r>
      <w:r>
        <w:rPr>
          <w:lang w:val="vi-VN"/>
        </w:rPr>
        <w:tab/>
      </w:r>
      <w:r>
        <w:rPr>
          <w:lang w:val="vi-VN"/>
        </w:rPr>
        <w:tab/>
      </w:r>
      <w:r>
        <w:rPr>
          <w:lang w:val="vi-VN"/>
        </w:rPr>
        <w:tab/>
        <w:t xml:space="preserve">She is so </w:t>
      </w:r>
      <w:r w:rsidRPr="00B47C60">
        <w:rPr>
          <w:highlight w:val="yellow"/>
          <w:lang w:val="vi-VN"/>
        </w:rPr>
        <w:t>pretty</w:t>
      </w:r>
      <w:r>
        <w:rPr>
          <w:lang w:val="vi-VN"/>
        </w:rPr>
        <w:t xml:space="preserve"> that we all love her.</w:t>
      </w:r>
    </w:p>
    <w:p w14:paraId="544E1358" w14:textId="2EDDE455"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 xml:space="preserve">such </w:t>
      </w:r>
      <w:r w:rsidRPr="00B47C60">
        <w:rPr>
          <w:highlight w:val="lightGray"/>
          <w:lang w:val="vi-VN"/>
        </w:rPr>
        <w:t>Noun</w:t>
      </w:r>
      <w:r>
        <w:rPr>
          <w:lang w:val="vi-VN"/>
        </w:rPr>
        <w:t xml:space="preserve"> that clause</w:t>
      </w:r>
      <w:r>
        <w:rPr>
          <w:lang w:val="vi-VN"/>
        </w:rPr>
        <w:tab/>
      </w:r>
      <w:r>
        <w:rPr>
          <w:lang w:val="vi-VN"/>
        </w:rPr>
        <w:tab/>
      </w:r>
      <w:r>
        <w:rPr>
          <w:lang w:val="vi-VN"/>
        </w:rPr>
        <w:tab/>
        <w:t xml:space="preserve">She is such </w:t>
      </w:r>
      <w:r w:rsidRPr="00B47C60">
        <w:rPr>
          <w:highlight w:val="lightGray"/>
          <w:lang w:val="vi-VN"/>
        </w:rPr>
        <w:t>a pretty girl</w:t>
      </w:r>
      <w:r>
        <w:rPr>
          <w:lang w:val="vi-VN"/>
        </w:rPr>
        <w:t xml:space="preserve"> that we all love her.</w:t>
      </w:r>
    </w:p>
    <w:p w14:paraId="7DC6BCBB" w14:textId="224E77F8" w:rsidR="00B539A6" w:rsidRDefault="00B539A6"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đến mức thế này</w:t>
      </w:r>
    </w:p>
    <w:p w14:paraId="375D1F04" w14:textId="5F98FD4B" w:rsidR="00B47C60" w:rsidRDefault="00B47C60"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 xml:space="preserve">adj </w:t>
      </w:r>
      <w:r w:rsidRPr="00B47C60">
        <w:rPr>
          <w:lang w:val="vi-VN"/>
        </w:rPr>
        <w:sym w:font="Wingdings" w:char="F0E8"/>
      </w:r>
      <w:r>
        <w:rPr>
          <w:lang w:val="vi-VN"/>
        </w:rPr>
        <w:t xml:space="preserve"> Noun</w:t>
      </w:r>
      <w:r>
        <w:rPr>
          <w:lang w:val="vi-VN"/>
        </w:rPr>
        <w:tab/>
      </w:r>
      <w:r>
        <w:rPr>
          <w:lang w:val="vi-VN"/>
        </w:rPr>
        <w:tab/>
        <w:t>crowded streets</w:t>
      </w:r>
    </w:p>
    <w:p w14:paraId="0B39FF7D" w14:textId="74DCF93B" w:rsidR="00B47C60" w:rsidRDefault="00B47C60"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rPr>
          <w:lang w:val="vi-VN"/>
        </w:rPr>
        <w:t xml:space="preserve">adv </w:t>
      </w:r>
      <w:r w:rsidRPr="00B47C60">
        <w:rPr>
          <w:lang w:val="vi-VN"/>
        </w:rPr>
        <w:sym w:font="Wingdings" w:char="F0E8"/>
      </w:r>
      <w:r>
        <w:rPr>
          <w:lang w:val="vi-VN"/>
        </w:rPr>
        <w:t xml:space="preserve"> adj = nâng cao/hạ thấp</w:t>
      </w:r>
      <w:r>
        <w:rPr>
          <w:lang w:val="vi-VN"/>
        </w:rPr>
        <w:tab/>
        <w:t>extremely crowded streets</w:t>
      </w:r>
    </w:p>
    <w:p w14:paraId="5C523DA6" w14:textId="77777777" w:rsidR="00B47C60" w:rsidRPr="00B539A6" w:rsidRDefault="00B47C60" w:rsidP="00B539A6">
      <w:pPr>
        <w:pStyle w:val="NormalWeb"/>
        <w:spacing w:before="0" w:beforeAutospacing="0" w:after="0" w:afterAutospacing="0"/>
        <w:ind w:left="-992" w:right="-988"/>
        <w:rPr>
          <w:lang w:val="vi-VN"/>
        </w:rPr>
      </w:pPr>
    </w:p>
    <w:p w14:paraId="47990BD4" w14:textId="77777777" w:rsidR="00EF3356" w:rsidRDefault="00453218" w:rsidP="00EF3356">
      <w:pPr>
        <w:pStyle w:val="NormalWeb"/>
        <w:spacing w:before="0" w:beforeAutospacing="0" w:after="0" w:afterAutospacing="0"/>
        <w:ind w:left="-992" w:right="-988"/>
        <w:jc w:val="both"/>
        <w:rPr>
          <w:b/>
          <w:bCs/>
        </w:rPr>
      </w:pPr>
      <w:r w:rsidRPr="00453218">
        <w:rPr>
          <w:b/>
          <w:bCs/>
        </w:rPr>
        <w:t>Read the following passage and mark the letter A, B, C, or D on your answer sheet to indicate the correct answer to each of the following questions from 17 to 22.</w:t>
      </w:r>
    </w:p>
    <w:p w14:paraId="013FA1D5" w14:textId="77777777" w:rsidR="00EF3356" w:rsidRPr="00EF3356" w:rsidRDefault="00EF3356" w:rsidP="00EF3356">
      <w:pPr>
        <w:pStyle w:val="NormalWeb"/>
        <w:spacing w:before="0" w:beforeAutospacing="0" w:after="0" w:afterAutospacing="0"/>
        <w:ind w:left="-992" w:right="-988"/>
        <w:jc w:val="center"/>
        <w:rPr>
          <w:b/>
          <w:bCs/>
        </w:rPr>
      </w:pPr>
      <w:r w:rsidRPr="00EF3356">
        <w:rPr>
          <w:b/>
          <w:bCs/>
        </w:rPr>
        <w:t>Learning Other Subjects in English</w:t>
      </w:r>
    </w:p>
    <w:p w14:paraId="180A29F1" w14:textId="263BA0B1" w:rsidR="00453218" w:rsidRPr="00C41A74" w:rsidRDefault="00453218" w:rsidP="00C41A74">
      <w:pPr>
        <w:pStyle w:val="NormalWeb"/>
        <w:spacing w:before="0" w:beforeAutospacing="0" w:after="0" w:afterAutospacing="0"/>
        <w:ind w:left="-992" w:right="-988"/>
        <w:jc w:val="both"/>
        <w:rPr>
          <w:b/>
          <w:bCs/>
        </w:rPr>
      </w:pPr>
      <w:r>
        <w:t xml:space="preserve">In many countries, students are encouraged to learn subjects such as science and geography in English. Although this method may seem difficult at first, many students later find that it helps them access global knowledge more easily. To succeed, learners need to develop </w:t>
      </w:r>
      <w:r w:rsidRPr="00B47C60">
        <w:rPr>
          <w:highlight w:val="yellow"/>
        </w:rPr>
        <w:t>their</w:t>
      </w:r>
      <w:r>
        <w:t xml:space="preserve"> (17) ______ of English in academic situations such as giving presentations or explaining ideas. Schools are now creating (18) ______ to support students in learning different subjects through English. Students should pay attention (19) ______ using English regularly, especially when dealing with new knowledge. Some students say, "I </w:t>
      </w:r>
      <w:r w:rsidRPr="00AF3E3B">
        <w:rPr>
          <w:highlight w:val="yellow"/>
        </w:rPr>
        <w:t>wish</w:t>
      </w:r>
      <w:r>
        <w:t xml:space="preserve"> I (20) ______ English fluently and naturally when I self-study all subjects online". Learning subjects in English also helps students become more familiar with academic terms and express ideas on different topics more confidently. (21) ______, they can connect ideas across subjects and perform better in international exams. With enough effort, learners can improve on (22) ______ </w:t>
      </w:r>
      <w:r w:rsidRPr="00142185">
        <w:rPr>
          <w:highlight w:val="yellow"/>
        </w:rPr>
        <w:t>own</w:t>
      </w:r>
      <w:r>
        <w:t xml:space="preserve"> and take part in group discussions.</w:t>
      </w:r>
    </w:p>
    <w:p w14:paraId="2F266F2F" w14:textId="5A13F4D3" w:rsidR="00C41A74" w:rsidRDefault="00453218" w:rsidP="00C41A74">
      <w:pPr>
        <w:pStyle w:val="NormalWeb"/>
        <w:spacing w:before="0" w:beforeAutospacing="0" w:after="0" w:afterAutospacing="0"/>
        <w:ind w:right="-988" w:hanging="992"/>
      </w:pPr>
      <w:r w:rsidRPr="00EF3356">
        <w:rPr>
          <w:b/>
          <w:bCs/>
        </w:rPr>
        <w:t>Question 17.</w:t>
      </w:r>
      <w:r>
        <w:t xml:space="preserve"> A. competent </w:t>
      </w:r>
      <w:r w:rsidR="00C41A74">
        <w:tab/>
      </w:r>
      <w:r>
        <w:t xml:space="preserve">B. </w:t>
      </w:r>
      <w:r w:rsidRPr="00095B21">
        <w:rPr>
          <w:color w:val="FF0000"/>
        </w:rPr>
        <w:t xml:space="preserve">competence </w:t>
      </w:r>
      <w:r w:rsidR="00C41A74">
        <w:tab/>
      </w:r>
      <w:r>
        <w:t xml:space="preserve">C. competently </w:t>
      </w:r>
      <w:r w:rsidR="00C41A74">
        <w:tab/>
      </w:r>
      <w:r>
        <w:t>D. competency</w:t>
      </w:r>
    </w:p>
    <w:p w14:paraId="4AA43598" w14:textId="041B53CA" w:rsidR="00B47C60" w:rsidRDefault="00B47C60"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right="-988" w:hanging="992"/>
        <w:rPr>
          <w:lang w:val="vi-VN"/>
        </w:rPr>
      </w:pPr>
      <w:r>
        <w:t>thei</w:t>
      </w:r>
      <w:r>
        <w:rPr>
          <w:lang w:val="vi-VN"/>
        </w:rPr>
        <w:t xml:space="preserve">r + Noun </w:t>
      </w:r>
    </w:p>
    <w:p w14:paraId="276A228F" w14:textId="66E31C17" w:rsidR="00B47C60" w:rsidRPr="00B47C60" w:rsidRDefault="00B47C60"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right="-988" w:hanging="992"/>
        <w:rPr>
          <w:lang w:val="vi-VN"/>
        </w:rPr>
      </w:pPr>
      <w:r>
        <w:rPr>
          <w:lang w:val="vi-VN"/>
        </w:rPr>
        <w:t>competence (N) khả năng bên trong</w:t>
      </w:r>
    </w:p>
    <w:p w14:paraId="369850E5" w14:textId="77777777" w:rsidR="00C41A74" w:rsidRDefault="00453218" w:rsidP="00C41A74">
      <w:pPr>
        <w:pStyle w:val="NormalWeb"/>
        <w:spacing w:before="0" w:beforeAutospacing="0" w:after="0" w:afterAutospacing="0"/>
        <w:ind w:left="709" w:right="-988" w:hanging="1712"/>
      </w:pPr>
      <w:r w:rsidRPr="00EF3356">
        <w:rPr>
          <w:b/>
          <w:bCs/>
        </w:rPr>
        <w:t>Question 18.</w:t>
      </w:r>
      <w:r>
        <w:t xml:space="preserve"> </w:t>
      </w:r>
      <w:r w:rsidR="00C41A74">
        <w:tab/>
      </w:r>
      <w:r>
        <w:t xml:space="preserve">A. effective language modern classrooms </w:t>
      </w:r>
      <w:r w:rsidR="00C41A74">
        <w:tab/>
      </w:r>
      <w:r>
        <w:t>B.</w:t>
      </w:r>
      <w:r w:rsidRPr="00235C24">
        <w:rPr>
          <w:color w:val="000000" w:themeColor="text1"/>
        </w:rPr>
        <w:t xml:space="preserve"> modern effective language classrooms</w:t>
      </w:r>
      <w:r>
        <w:br/>
        <w:t xml:space="preserve">C. language modern effective classrooms </w:t>
      </w:r>
      <w:r w:rsidR="00C41A74">
        <w:tab/>
      </w:r>
      <w:r>
        <w:t xml:space="preserve">D. </w:t>
      </w:r>
      <w:r w:rsidRPr="00235C24">
        <w:rPr>
          <w:color w:val="FF0000"/>
        </w:rPr>
        <w:t>effective modern language classrooms</w:t>
      </w:r>
    </w:p>
    <w:p w14:paraId="1B75827E" w14:textId="47965462" w:rsidR="00C41A74" w:rsidRDefault="00453218" w:rsidP="00C41A74">
      <w:pPr>
        <w:pStyle w:val="NormalWeb"/>
        <w:spacing w:before="0" w:beforeAutospacing="0" w:after="0" w:afterAutospacing="0"/>
        <w:ind w:left="709" w:right="-988" w:hanging="1712"/>
      </w:pPr>
      <w:r w:rsidRPr="00EF3356">
        <w:rPr>
          <w:b/>
          <w:bCs/>
        </w:rPr>
        <w:t>Question 19.</w:t>
      </w:r>
      <w:r>
        <w:t xml:space="preserve"> A. for </w:t>
      </w:r>
      <w:r w:rsidR="00C41A74">
        <w:tab/>
      </w:r>
      <w:r w:rsidR="00C41A74">
        <w:tab/>
      </w:r>
      <w:r>
        <w:t xml:space="preserve">B. at </w:t>
      </w:r>
      <w:r w:rsidR="00C41A74">
        <w:tab/>
      </w:r>
      <w:r w:rsidR="00C41A74">
        <w:tab/>
      </w:r>
      <w:r w:rsidR="00C41A74">
        <w:tab/>
      </w:r>
      <w:r>
        <w:t xml:space="preserve">C. </w:t>
      </w:r>
      <w:r w:rsidRPr="00142185">
        <w:rPr>
          <w:color w:val="FF0000"/>
        </w:rPr>
        <w:t xml:space="preserve">to </w:t>
      </w:r>
      <w:r w:rsidR="00C41A74">
        <w:tab/>
      </w:r>
      <w:r w:rsidR="00C41A74">
        <w:tab/>
      </w:r>
      <w:r w:rsidR="00C41A74">
        <w:tab/>
      </w:r>
      <w:r>
        <w:t>D. in</w:t>
      </w:r>
    </w:p>
    <w:p w14:paraId="7DC8860D" w14:textId="2C0DBFDC" w:rsidR="00B47C60" w:rsidRPr="00AF3E3B" w:rsidRDefault="00B47C60"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lang w:val="vi-VN"/>
        </w:rPr>
      </w:pPr>
      <w:r>
        <w:rPr>
          <w:b/>
          <w:bCs/>
        </w:rPr>
        <w:t>pay</w:t>
      </w:r>
      <w:r>
        <w:rPr>
          <w:b/>
          <w:bCs/>
          <w:lang w:val="vi-VN"/>
        </w:rPr>
        <w:t xml:space="preserve"> attention to Noun = chú tâm điều gì</w:t>
      </w:r>
    </w:p>
    <w:p w14:paraId="3E235C7F" w14:textId="77777777" w:rsidR="008C747B" w:rsidRDefault="00453218" w:rsidP="00C41A74">
      <w:pPr>
        <w:pStyle w:val="NormalWeb"/>
        <w:spacing w:before="0" w:beforeAutospacing="0" w:after="0" w:afterAutospacing="0"/>
        <w:ind w:left="709" w:right="-988" w:hanging="1712"/>
      </w:pPr>
      <w:r w:rsidRPr="00EF3356">
        <w:rPr>
          <w:b/>
          <w:bCs/>
        </w:rPr>
        <w:t>Question 20.</w:t>
      </w:r>
      <w:r>
        <w:t xml:space="preserve"> A. had used </w:t>
      </w:r>
      <w:r w:rsidR="00C41A74">
        <w:tab/>
      </w:r>
      <w:r>
        <w:t xml:space="preserve">B. </w:t>
      </w:r>
      <w:r w:rsidRPr="00142185">
        <w:rPr>
          <w:color w:val="FF0000"/>
        </w:rPr>
        <w:t xml:space="preserve">could use </w:t>
      </w:r>
      <w:r w:rsidR="00C41A74">
        <w:tab/>
      </w:r>
      <w:r w:rsidR="00C41A74">
        <w:tab/>
      </w:r>
      <w:r>
        <w:t xml:space="preserve">C. can use </w:t>
      </w:r>
      <w:r w:rsidR="00C41A74">
        <w:tab/>
      </w:r>
      <w:r w:rsidR="00C41A74">
        <w:tab/>
      </w:r>
      <w:r>
        <w:t>D. have used</w:t>
      </w:r>
    </w:p>
    <w:p w14:paraId="37C2B9AD" w14:textId="172CBF95" w:rsid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noProof/>
          <w:lang w:val="vi-VN"/>
        </w:rPr>
      </w:pPr>
      <w:r>
        <w:rPr>
          <w:b/>
          <w:bCs/>
          <w:noProof/>
        </w:rPr>
        <w:t>câu</w:t>
      </w:r>
      <w:r>
        <w:rPr>
          <w:b/>
          <w:bCs/>
          <w:noProof/>
          <w:lang w:val="vi-VN"/>
        </w:rPr>
        <w:t xml:space="preserve"> WISH thì lùi thì</w:t>
      </w:r>
    </w:p>
    <w:p w14:paraId="2ABE6EA7" w14:textId="7E91AFB3" w:rsidR="008C747B" w:rsidRP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noProof/>
          <w:lang w:val="vi-VN"/>
        </w:rPr>
      </w:pPr>
      <w:r>
        <w:rPr>
          <w:b/>
          <w:bCs/>
          <w:noProof/>
          <w:lang w:val="vi-VN"/>
        </w:rPr>
        <w:t xml:space="preserve">theo bài này là WISH cho hiện tại </w:t>
      </w:r>
      <w:r w:rsidRPr="008C747B">
        <w:rPr>
          <w:b/>
          <w:bCs/>
          <w:noProof/>
          <w:lang w:val="vi-VN"/>
        </w:rPr>
        <w:sym w:font="Wingdings" w:char="F0E8"/>
      </w:r>
      <w:r>
        <w:rPr>
          <w:b/>
          <w:bCs/>
          <w:noProof/>
          <w:lang w:val="vi-VN"/>
        </w:rPr>
        <w:t xml:space="preserve"> lùi xuống Quá khứ</w:t>
      </w:r>
    </w:p>
    <w:p w14:paraId="2D19C8E4" w14:textId="32C9A2C3" w:rsidR="00C41A74" w:rsidRDefault="00AF3E3B" w:rsidP="00C41A74">
      <w:pPr>
        <w:pStyle w:val="NormalWeb"/>
        <w:spacing w:before="0" w:beforeAutospacing="0" w:after="0" w:afterAutospacing="0"/>
        <w:ind w:left="709" w:right="-988" w:hanging="1712"/>
      </w:pPr>
      <w:r>
        <w:rPr>
          <w:b/>
          <w:bCs/>
          <w:noProof/>
        </w:rPr>
        <mc:AlternateContent>
          <mc:Choice Requires="wpi">
            <w:drawing>
              <wp:anchor distT="0" distB="0" distL="114300" distR="114300" simplePos="0" relativeHeight="251687936" behindDoc="0" locked="0" layoutInCell="1" allowOverlap="1" wp14:anchorId="53DDBE8C" wp14:editId="0BEE7A18">
                <wp:simplePos x="0" y="0"/>
                <wp:positionH relativeFrom="column">
                  <wp:posOffset>5161734</wp:posOffset>
                </wp:positionH>
                <wp:positionV relativeFrom="paragraph">
                  <wp:posOffset>118455</wp:posOffset>
                </wp:positionV>
                <wp:extent cx="19800" cy="56160"/>
                <wp:effectExtent l="38100" t="38100" r="31115" b="33020"/>
                <wp:wrapNone/>
                <wp:docPr id="30" name="Ink 30"/>
                <wp:cNvGraphicFramePr/>
                <a:graphic xmlns:a="http://schemas.openxmlformats.org/drawingml/2006/main">
                  <a:graphicData uri="http://schemas.microsoft.com/office/word/2010/wordprocessingInk">
                    <w14:contentPart bwMode="auto" r:id="rId9">
                      <w14:nvContentPartPr>
                        <w14:cNvContentPartPr/>
                      </w14:nvContentPartPr>
                      <w14:xfrm>
                        <a:off x="0" y="0"/>
                        <a:ext cx="19800" cy="56160"/>
                      </w14:xfrm>
                    </w14:contentPart>
                  </a:graphicData>
                </a:graphic>
              </wp:anchor>
            </w:drawing>
          </mc:Choice>
          <mc:Fallback>
            <w:pict>
              <v:shape w14:anchorId="518976BE" id="Ink 30" o:spid="_x0000_s1026" type="#_x0000_t75" style="position:absolute;margin-left:405.75pt;margin-top:8.65pt;width:2.95pt;height:5.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">
                <v:imagedata r:id="rId10" o:title=""/>
              </v:shape>
            </w:pict>
          </mc:Fallback>
        </mc:AlternateContent>
      </w:r>
      <w:r>
        <w:rPr>
          <w:b/>
          <w:bCs/>
          <w:noProof/>
        </w:rPr>
        <mc:AlternateContent>
          <mc:Choice Requires="wpi">
            <w:drawing>
              <wp:anchor distT="0" distB="0" distL="114300" distR="114300" simplePos="0" relativeHeight="251686912" behindDoc="0" locked="0" layoutInCell="1" allowOverlap="1" wp14:anchorId="1C5F13FF" wp14:editId="29795B17">
                <wp:simplePos x="0" y="0"/>
                <wp:positionH relativeFrom="column">
                  <wp:posOffset>989334</wp:posOffset>
                </wp:positionH>
                <wp:positionV relativeFrom="paragraph">
                  <wp:posOffset>127815</wp:posOffset>
                </wp:positionV>
                <wp:extent cx="20520" cy="52200"/>
                <wp:effectExtent l="38100" t="38100" r="30480" b="36830"/>
                <wp:wrapNone/>
                <wp:docPr id="29" name="Ink 29"/>
                <wp:cNvGraphicFramePr/>
                <a:graphic xmlns:a="http://schemas.openxmlformats.org/drawingml/2006/main">
                  <a:graphicData uri="http://schemas.microsoft.com/office/word/2010/wordprocessingInk">
                    <w14:contentPart bwMode="auto" r:id="rId11">
                      <w14:nvContentPartPr>
                        <w14:cNvContentPartPr/>
                      </w14:nvContentPartPr>
                      <w14:xfrm>
                        <a:off x="0" y="0"/>
                        <a:ext cx="20520" cy="52200"/>
                      </w14:xfrm>
                    </w14:contentPart>
                  </a:graphicData>
                </a:graphic>
              </wp:anchor>
            </w:drawing>
          </mc:Choice>
          <mc:Fallback>
            <w:pict>
              <v:shape w14:anchorId="210BD0DA" id="Ink 29" o:spid="_x0000_s1026" type="#_x0000_t75" style="position:absolute;margin-left:77.2pt;margin-top:9.35pt;width:3pt;height: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">
                <v:imagedata r:id="rId12" o:title=""/>
              </v:shape>
            </w:pict>
          </mc:Fallback>
        </mc:AlternateContent>
      </w:r>
      <w:r w:rsidR="00453218" w:rsidRPr="00EF3356">
        <w:rPr>
          <w:b/>
          <w:bCs/>
        </w:rPr>
        <w:t>Question 21.</w:t>
      </w:r>
      <w:r w:rsidR="00453218">
        <w:t xml:space="preserve"> A. However </w:t>
      </w:r>
      <w:r w:rsidR="00C41A74">
        <w:tab/>
      </w:r>
      <w:r w:rsidR="00453218">
        <w:t xml:space="preserve">B. </w:t>
      </w:r>
      <w:r w:rsidR="00142185">
        <w:t>S</w:t>
      </w:r>
      <w:r w:rsidR="00453218">
        <w:t xml:space="preserve">ince </w:t>
      </w:r>
      <w:r w:rsidR="00C41A74">
        <w:tab/>
      </w:r>
      <w:r w:rsidR="00C41A74">
        <w:tab/>
      </w:r>
      <w:r w:rsidR="00453218">
        <w:t xml:space="preserve">C. Although </w:t>
      </w:r>
      <w:r w:rsidR="00C41A74">
        <w:tab/>
      </w:r>
      <w:r w:rsidR="00C41A74">
        <w:tab/>
      </w:r>
      <w:r w:rsidR="00453218">
        <w:t xml:space="preserve">D. </w:t>
      </w:r>
      <w:r w:rsidR="00453218" w:rsidRPr="00142185">
        <w:rPr>
          <w:color w:val="FF0000"/>
        </w:rPr>
        <w:t>Consequently</w:t>
      </w:r>
    </w:p>
    <w:p w14:paraId="62076796" w14:textId="3B3CB1AA" w:rsid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lang w:val="vi-VN"/>
        </w:rPr>
      </w:pPr>
      <w:r>
        <w:rPr>
          <w:b/>
          <w:bCs/>
        </w:rPr>
        <w:t>Lưu</w:t>
      </w:r>
      <w:r>
        <w:rPr>
          <w:b/>
          <w:bCs/>
          <w:lang w:val="vi-VN"/>
        </w:rPr>
        <w:t xml:space="preserve"> ý dấu phẩy [,]</w:t>
      </w:r>
    </w:p>
    <w:p w14:paraId="22789955" w14:textId="4D0E48EA" w:rsid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lang w:val="vi-VN"/>
        </w:rPr>
      </w:pPr>
      <w:r>
        <w:rPr>
          <w:b/>
          <w:bCs/>
          <w:lang w:val="vi-VN"/>
        </w:rPr>
        <w:lastRenderedPageBreak/>
        <w:t>chỉ có However [tuy nhiên – chỉ sự đối lập, nhượng bộ] và Consequently [kết quả là] có dấu phẩy ở sau</w:t>
      </w:r>
    </w:p>
    <w:p w14:paraId="206B0738" w14:textId="4D4CF83B" w:rsidR="008C747B" w:rsidRP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lang w:val="vi-VN"/>
        </w:rPr>
      </w:pPr>
      <w:r>
        <w:rPr>
          <w:b/>
          <w:bCs/>
          <w:lang w:val="vi-VN"/>
        </w:rPr>
        <w:t>Xét theo nghĩa thì Consequentrly</w:t>
      </w:r>
    </w:p>
    <w:p w14:paraId="58F7C097" w14:textId="360E6A0E" w:rsidR="00453218" w:rsidRDefault="00453218" w:rsidP="00C41A74">
      <w:pPr>
        <w:pStyle w:val="NormalWeb"/>
        <w:spacing w:before="0" w:beforeAutospacing="0" w:after="0" w:afterAutospacing="0"/>
        <w:ind w:left="709" w:right="-988" w:hanging="1712"/>
      </w:pPr>
      <w:r w:rsidRPr="00EF3356">
        <w:rPr>
          <w:b/>
          <w:bCs/>
        </w:rPr>
        <w:t>Question 22.</w:t>
      </w:r>
      <w:r>
        <w:t xml:space="preserve"> A. themselves </w:t>
      </w:r>
      <w:r w:rsidR="00C41A74">
        <w:tab/>
      </w:r>
      <w:r>
        <w:t xml:space="preserve">B. they </w:t>
      </w:r>
      <w:r w:rsidR="00C41A74">
        <w:tab/>
      </w:r>
      <w:r w:rsidR="00C41A74">
        <w:tab/>
      </w:r>
      <w:r>
        <w:t xml:space="preserve">C. </w:t>
      </w:r>
      <w:r w:rsidRPr="00142185">
        <w:rPr>
          <w:color w:val="FF0000"/>
        </w:rPr>
        <w:t xml:space="preserve">their </w:t>
      </w:r>
      <w:r w:rsidR="00C41A74">
        <w:tab/>
      </w:r>
      <w:r w:rsidR="00C41A74">
        <w:tab/>
      </w:r>
      <w:r>
        <w:t>D. them</w:t>
      </w:r>
    </w:p>
    <w:p w14:paraId="51B41D86" w14:textId="78B71958" w:rsidR="00AF3E3B" w:rsidRDefault="00AF3E3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709" w:right="-988" w:hanging="1712"/>
        <w:rPr>
          <w:b/>
          <w:bCs/>
          <w:lang w:val="vi-VN"/>
        </w:rPr>
      </w:pPr>
      <w:r>
        <w:rPr>
          <w:b/>
          <w:bCs/>
        </w:rPr>
        <w:t>my</w:t>
      </w:r>
      <w:r>
        <w:rPr>
          <w:b/>
          <w:bCs/>
          <w:lang w:val="vi-VN"/>
        </w:rPr>
        <w:t xml:space="preserve"> own = tự tớ làm</w:t>
      </w:r>
      <w:r>
        <w:rPr>
          <w:b/>
          <w:bCs/>
          <w:lang w:val="vi-VN"/>
        </w:rPr>
        <w:tab/>
      </w:r>
      <w:r>
        <w:rPr>
          <w:b/>
          <w:bCs/>
          <w:lang w:val="vi-VN"/>
        </w:rPr>
        <w:tab/>
        <w:t>your own = tự cậu làm</w:t>
      </w:r>
      <w:r>
        <w:rPr>
          <w:b/>
          <w:bCs/>
          <w:lang w:val="vi-VN"/>
        </w:rPr>
        <w:tab/>
        <w:t>their own = tự họ làm</w:t>
      </w:r>
    </w:p>
    <w:p w14:paraId="23543ECE" w14:textId="77777777" w:rsidR="00AF3E3B" w:rsidRPr="00AF3E3B" w:rsidRDefault="00AF3E3B" w:rsidP="00C41A74">
      <w:pPr>
        <w:pStyle w:val="NormalWeb"/>
        <w:spacing w:before="0" w:beforeAutospacing="0" w:after="0" w:afterAutospacing="0"/>
        <w:ind w:left="709" w:right="-988" w:hanging="1712"/>
        <w:rPr>
          <w:lang w:val="vi-VN"/>
        </w:rPr>
      </w:pPr>
    </w:p>
    <w:p w14:paraId="60B8AADD" w14:textId="77777777" w:rsidR="00EF3356" w:rsidRDefault="00453218" w:rsidP="00C41A74">
      <w:pPr>
        <w:pStyle w:val="NormalWeb"/>
        <w:spacing w:before="0" w:beforeAutospacing="0" w:after="0" w:afterAutospacing="0"/>
        <w:ind w:left="-992" w:right="-988"/>
      </w:pPr>
      <w:r w:rsidRPr="00453218">
        <w:rPr>
          <w:b/>
          <w:bCs/>
        </w:rPr>
        <w:t>Mark the letter A, B, C, or D on your answer sheet to indicate the correct answer to each of the following questions.</w:t>
      </w:r>
      <w:r>
        <w:br/>
      </w:r>
      <w:r w:rsidRPr="00EF3356">
        <w:rPr>
          <w:b/>
          <w:bCs/>
        </w:rPr>
        <w:t>Question 23. Put the sentences (a-c) in the correct order to make a logical story.</w:t>
      </w:r>
      <w:r>
        <w:t xml:space="preserve"> </w:t>
      </w:r>
    </w:p>
    <w:p w14:paraId="33A449FB" w14:textId="5BC80F1F" w:rsidR="00453218" w:rsidRDefault="00453218" w:rsidP="00C41A74">
      <w:pPr>
        <w:pStyle w:val="NormalWeb"/>
        <w:spacing w:before="0" w:beforeAutospacing="0" w:after="0" w:afterAutospacing="0"/>
        <w:ind w:left="-992" w:right="-988"/>
        <w:rPr>
          <w:color w:val="FF0000"/>
        </w:rPr>
      </w:pPr>
      <w:r w:rsidRPr="00EF3356">
        <w:rPr>
          <w:i/>
          <w:iCs/>
        </w:rPr>
        <w:t>During one of the most stressful exam periods, I learned how to overcome pressure and improve my results</w:t>
      </w:r>
      <w:r w:rsidR="00EF3356">
        <w:rPr>
          <w:i/>
          <w:iCs/>
          <w:lang w:val="vi-VN"/>
        </w:rPr>
        <w:t xml:space="preserve"> </w:t>
      </w:r>
      <w:r w:rsidRPr="00EF3356">
        <w:rPr>
          <w:i/>
          <w:iCs/>
        </w:rPr>
        <w:t>significantly.</w:t>
      </w:r>
      <w:r>
        <w:br/>
        <w:t xml:space="preserve">a. As a result, I gradually became more confident, managed my time better, and performed more effectively in each subject. </w:t>
      </w:r>
      <w:r>
        <w:br/>
        <w:t>b. Although I tried to study hard, I initially felt overwhelmed by the workload and often doubted my ability to succeed.</w:t>
      </w:r>
      <w:r>
        <w:br/>
        <w:t>c. After that, I created a clear study plan, stayed calm, and focused on completing one task at a time.</w:t>
      </w:r>
      <w:r>
        <w:br/>
        <w:t xml:space="preserve">A. b-a-c </w:t>
      </w:r>
      <w:r w:rsidR="00C41A74">
        <w:tab/>
      </w:r>
      <w:r w:rsidR="00C41A74">
        <w:tab/>
      </w:r>
      <w:r>
        <w:t xml:space="preserve">B. a-b-c </w:t>
      </w:r>
      <w:r w:rsidR="00C41A74">
        <w:tab/>
      </w:r>
      <w:r w:rsidR="00C41A74">
        <w:tab/>
      </w:r>
      <w:r>
        <w:t xml:space="preserve">C. c-b-a </w:t>
      </w:r>
      <w:r w:rsidR="00C41A74">
        <w:tab/>
      </w:r>
      <w:r w:rsidR="00C41A74">
        <w:tab/>
      </w:r>
      <w:r w:rsidRPr="00142185">
        <w:rPr>
          <w:color w:val="FF0000"/>
        </w:rPr>
        <w:t>D. b-c-a</w:t>
      </w:r>
    </w:p>
    <w:p w14:paraId="5A906D6F" w14:textId="3BF38253" w:rsidR="008C747B" w:rsidRDefault="008C747B"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i/>
          <w:iCs/>
          <w:lang w:val="vi-VN"/>
        </w:rPr>
      </w:pPr>
      <w:r>
        <w:rPr>
          <w:i/>
          <w:iCs/>
        </w:rPr>
        <w:t>Intro</w:t>
      </w:r>
      <w:r>
        <w:rPr>
          <w:i/>
          <w:iCs/>
          <w:lang w:val="vi-VN"/>
        </w:rPr>
        <w:t xml:space="preserve">: </w:t>
      </w:r>
      <w:r w:rsidR="00B00C28">
        <w:rPr>
          <w:i/>
          <w:iCs/>
          <w:lang w:val="vi-VN"/>
        </w:rPr>
        <w:t>Căng thẳng khi thi cử, tìm cách vượt qua</w:t>
      </w:r>
    </w:p>
    <w:p w14:paraId="07DB7F33" w14:textId="0A135139" w:rsid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i/>
          <w:iCs/>
          <w:lang w:val="vi-VN"/>
        </w:rPr>
      </w:pPr>
      <w:r>
        <w:rPr>
          <w:i/>
          <w:iCs/>
          <w:lang w:val="vi-VN"/>
        </w:rPr>
        <w:t>Body:</w:t>
      </w:r>
    </w:p>
    <w:p w14:paraId="221F9E4C" w14:textId="44CAE3FB" w:rsid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i/>
          <w:iCs/>
          <w:lang w:val="vi-VN"/>
        </w:rPr>
      </w:pPr>
      <w:r>
        <w:rPr>
          <w:i/>
          <w:iCs/>
          <w:lang w:val="vi-VN"/>
        </w:rPr>
        <w:t>b: dù học nhiều mà vẫn không tốt hơn, nghi ngờ bản thân [hiện thực]</w:t>
      </w:r>
    </w:p>
    <w:p w14:paraId="2A4A0364" w14:textId="3951A7C5" w:rsid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i/>
          <w:iCs/>
          <w:lang w:val="vi-VN"/>
        </w:rPr>
      </w:pPr>
      <w:r>
        <w:rPr>
          <w:i/>
          <w:iCs/>
          <w:lang w:val="vi-VN"/>
        </w:rPr>
        <w:t>c: hiểu vấn đề, lập kế hoạch học tập, bình tình, tập trung làm từng việc một</w:t>
      </w:r>
    </w:p>
    <w:p w14:paraId="0C9DF68E" w14:textId="0C66D9CB" w:rsidR="00B00C28" w:rsidRP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i/>
          <w:iCs/>
          <w:lang w:val="vi-VN"/>
        </w:rPr>
      </w:pPr>
      <w:r>
        <w:rPr>
          <w:i/>
          <w:iCs/>
          <w:lang w:val="vi-VN"/>
        </w:rPr>
        <w:t>a: kết quả là tự tin hơn, học tốt hơn</w:t>
      </w:r>
    </w:p>
    <w:p w14:paraId="40B6F5F4" w14:textId="60BDFEEF" w:rsidR="00453218" w:rsidRDefault="00453218" w:rsidP="00C41A74">
      <w:pPr>
        <w:pStyle w:val="NormalWeb"/>
        <w:spacing w:before="0" w:beforeAutospacing="0" w:after="0" w:afterAutospacing="0"/>
        <w:ind w:left="-992" w:right="-988"/>
        <w:rPr>
          <w:color w:val="FF0000"/>
        </w:rPr>
      </w:pPr>
      <w:r w:rsidRPr="00EF3356">
        <w:rPr>
          <w:b/>
          <w:bCs/>
        </w:rPr>
        <w:t>Question 24.</w:t>
      </w:r>
      <w:r>
        <w:t xml:space="preserve"> </w:t>
      </w:r>
      <w:r w:rsidRPr="00EF3356">
        <w:rPr>
          <w:b/>
          <w:bCs/>
        </w:rPr>
        <w:t>Choose the best ending sentence for the story.</w:t>
      </w:r>
      <w:r>
        <w:br/>
        <w:t xml:space="preserve">A. In the end, I felt more </w:t>
      </w:r>
      <w:r w:rsidRPr="00AF3E3B">
        <w:rPr>
          <w:highlight w:val="cyan"/>
        </w:rPr>
        <w:t>confused</w:t>
      </w:r>
      <w:r>
        <w:t>, and I stopped following my study plan completely.</w:t>
      </w:r>
      <w:r>
        <w:br/>
        <w:t xml:space="preserve">B. In the end, I felt more confident, and I achieved high marks </w:t>
      </w:r>
      <w:r w:rsidRPr="00AF3E3B">
        <w:rPr>
          <w:highlight w:val="cyan"/>
        </w:rPr>
        <w:t>without changing my study habits</w:t>
      </w:r>
      <w:r>
        <w:t>.</w:t>
      </w:r>
      <w:r>
        <w:br/>
        <w:t xml:space="preserve">C. In the end, I felt more </w:t>
      </w:r>
      <w:r w:rsidRPr="00AF3E3B">
        <w:rPr>
          <w:highlight w:val="cyan"/>
        </w:rPr>
        <w:t>stressed</w:t>
      </w:r>
      <w:r>
        <w:t>, and I avoided completing difficult tasks during revision.</w:t>
      </w:r>
      <w:r>
        <w:br/>
      </w:r>
      <w:r w:rsidRPr="00142185">
        <w:rPr>
          <w:color w:val="FF0000"/>
        </w:rPr>
        <w:t>D. In the end, I felt more relaxed, and I improved my results by managing stress well.</w:t>
      </w:r>
    </w:p>
    <w:p w14:paraId="73EA0DE2" w14:textId="099CFBE8" w:rsid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Câu</w:t>
      </w:r>
      <w:r>
        <w:rPr>
          <w:b/>
          <w:bCs/>
          <w:lang w:val="vi-VN"/>
        </w:rPr>
        <w:t xml:space="preserve"> B là câu bẫy, đúng là tự tin và điểm cao nhưng PHẢI THAY ĐỔI THÓI QUEN HỌC TẬP</w:t>
      </w:r>
    </w:p>
    <w:p w14:paraId="6678AABA" w14:textId="0BAA96B8" w:rsid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 xml:space="preserve">ở câu C cho thấy sự biến đổi để khác với thực tại ở câu B </w:t>
      </w:r>
      <w:r w:rsidRPr="00B00C28">
        <w:rPr>
          <w:b/>
          <w:bCs/>
          <w:lang w:val="vi-VN"/>
        </w:rPr>
        <w:sym w:font="Wingdings" w:char="F0E8"/>
      </w:r>
      <w:r>
        <w:rPr>
          <w:b/>
          <w:bCs/>
          <w:lang w:val="vi-VN"/>
        </w:rPr>
        <w:t xml:space="preserve"> có sự thay đổi trong thói quen học tập cũ và mới</w:t>
      </w:r>
    </w:p>
    <w:p w14:paraId="2A64CBF7" w14:textId="77777777" w:rsidR="00B00C28" w:rsidRPr="00B00C28" w:rsidRDefault="00B00C28" w:rsidP="00C41A74">
      <w:pPr>
        <w:pStyle w:val="NormalWeb"/>
        <w:spacing w:before="0" w:beforeAutospacing="0" w:after="0" w:afterAutospacing="0"/>
        <w:ind w:left="-992" w:right="-988"/>
        <w:rPr>
          <w:lang w:val="vi-VN"/>
        </w:rPr>
      </w:pPr>
    </w:p>
    <w:p w14:paraId="46066E54" w14:textId="77777777" w:rsidR="00453218" w:rsidRDefault="00453218" w:rsidP="00C41A74">
      <w:pPr>
        <w:pStyle w:val="NormalWeb"/>
        <w:spacing w:before="0" w:beforeAutospacing="0" w:after="0" w:afterAutospacing="0"/>
        <w:ind w:left="-992" w:right="-988"/>
      </w:pPr>
      <w:r w:rsidRPr="00453218">
        <w:rPr>
          <w:b/>
          <w:bCs/>
        </w:rPr>
        <w:t>Mark the letter A, B, C, or D on your answer sheet to indicate the sentence that is made from the given cues in each of the following questions.</w:t>
      </w:r>
      <w:r>
        <w:br/>
      </w:r>
      <w:r w:rsidRPr="00EF3356">
        <w:rPr>
          <w:b/>
          <w:bCs/>
        </w:rPr>
        <w:t>Question 25.</w:t>
      </w:r>
      <w:r>
        <w:t xml:space="preserve"> student / reduce / screen time / in order / protect / their eyesight.</w:t>
      </w:r>
      <w:r>
        <w:br/>
        <w:t xml:space="preserve">A. </w:t>
      </w:r>
      <w:r w:rsidRPr="00142185">
        <w:rPr>
          <w:color w:val="FF0000"/>
        </w:rPr>
        <w:t>Students reduce screen time in order that they can protect their eyesight.</w:t>
      </w:r>
    </w:p>
    <w:p w14:paraId="24D9FA0F" w14:textId="04EE9A37" w:rsidR="00453218" w:rsidRDefault="00453218" w:rsidP="00C41A74">
      <w:pPr>
        <w:pStyle w:val="NormalWeb"/>
        <w:spacing w:before="0" w:beforeAutospacing="0" w:after="0" w:afterAutospacing="0"/>
        <w:ind w:left="-992" w:right="-988"/>
      </w:pPr>
      <w:r>
        <w:t xml:space="preserve">B. Students reduce screen time </w:t>
      </w:r>
      <w:r w:rsidRPr="00560EAC">
        <w:rPr>
          <w:highlight w:val="cyan"/>
        </w:rPr>
        <w:t>in order that protecting their eyesight</w:t>
      </w:r>
      <w:r>
        <w:t>.</w:t>
      </w:r>
      <w:r>
        <w:br/>
        <w:t xml:space="preserve">C. Students reduce screen time </w:t>
      </w:r>
      <w:r w:rsidRPr="00560EAC">
        <w:rPr>
          <w:highlight w:val="cyan"/>
        </w:rPr>
        <w:t>in order to they can protect their eyesight</w:t>
      </w:r>
      <w:r>
        <w:t>.</w:t>
      </w:r>
      <w:r>
        <w:br/>
        <w:t xml:space="preserve">D. Students reduce screen time </w:t>
      </w:r>
      <w:r w:rsidRPr="00560EAC">
        <w:rPr>
          <w:highlight w:val="cyan"/>
        </w:rPr>
        <w:t>in order to protecting</w:t>
      </w:r>
      <w:r>
        <w:t xml:space="preserve"> their eyesight.</w:t>
      </w:r>
    </w:p>
    <w:p w14:paraId="52E58CD0" w14:textId="5EAF5A43" w:rsidR="00560EAC" w:rsidRPr="00560EAC" w:rsidRDefault="00560EAC"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lang w:val="vi-VN"/>
        </w:rPr>
      </w:pPr>
      <w:r>
        <w:t>in</w:t>
      </w:r>
      <w:r>
        <w:rPr>
          <w:lang w:val="vi-VN"/>
        </w:rPr>
        <w:t xml:space="preserve"> order to/ so as to + Verb – để làm gì </w:t>
      </w:r>
      <w:r>
        <w:rPr>
          <w:lang w:val="vi-VN"/>
        </w:rPr>
        <w:tab/>
      </w:r>
      <w:r>
        <w:rPr>
          <w:lang w:val="vi-VN"/>
        </w:rPr>
        <w:tab/>
        <w:t>in order that + clause – để làm gì</w:t>
      </w:r>
    </w:p>
    <w:p w14:paraId="595AE90A" w14:textId="0826AEFC" w:rsidR="00453218" w:rsidRDefault="00453218" w:rsidP="00C41A74">
      <w:pPr>
        <w:pStyle w:val="NormalWeb"/>
        <w:spacing w:before="0" w:beforeAutospacing="0" w:after="0" w:afterAutospacing="0"/>
        <w:ind w:left="-992" w:right="-988"/>
        <w:rPr>
          <w:color w:val="FF0000"/>
        </w:rPr>
      </w:pPr>
      <w:r w:rsidRPr="00EF3356">
        <w:rPr>
          <w:b/>
          <w:bCs/>
        </w:rPr>
        <w:t>Question 26.</w:t>
      </w:r>
      <w:r>
        <w:t xml:space="preserve"> Son Doong cave / attract / many / tourist / every year / be / famous natural wonder.</w:t>
      </w:r>
      <w:r>
        <w:br/>
        <w:t xml:space="preserve">A. </w:t>
      </w:r>
      <w:r w:rsidRPr="00142185">
        <w:rPr>
          <w:highlight w:val="cyan"/>
        </w:rPr>
        <w:t>Son Doong cave</w:t>
      </w:r>
      <w:r>
        <w:t xml:space="preserve"> </w:t>
      </w:r>
      <w:r w:rsidRPr="00142185">
        <w:rPr>
          <w:highlight w:val="cyan"/>
        </w:rPr>
        <w:t>which</w:t>
      </w:r>
      <w:r>
        <w:t xml:space="preserve"> attracts many tourists every year is the famous natural wonder.</w:t>
      </w:r>
      <w:r>
        <w:br/>
        <w:t xml:space="preserve">B. Son Doong cave, </w:t>
      </w:r>
      <w:r w:rsidRPr="00142185">
        <w:rPr>
          <w:highlight w:val="cyan"/>
        </w:rPr>
        <w:t>that attracts many tourists every year</w:t>
      </w:r>
      <w:r>
        <w:t>, is a famous natural wonder.</w:t>
      </w:r>
      <w:r>
        <w:br/>
        <w:t xml:space="preserve">C. </w:t>
      </w:r>
      <w:r w:rsidRPr="00142185">
        <w:rPr>
          <w:highlight w:val="cyan"/>
        </w:rPr>
        <w:t>Son Doong cave</w:t>
      </w:r>
      <w:r>
        <w:t xml:space="preserve"> </w:t>
      </w:r>
      <w:r w:rsidRPr="00142185">
        <w:rPr>
          <w:highlight w:val="cyan"/>
        </w:rPr>
        <w:t>that</w:t>
      </w:r>
      <w:r>
        <w:t xml:space="preserve"> attracts many tourists every year is the famous natural wonder.</w:t>
      </w:r>
      <w:r>
        <w:br/>
        <w:t>D.</w:t>
      </w:r>
      <w:r w:rsidRPr="00142185">
        <w:rPr>
          <w:color w:val="FF0000"/>
        </w:rPr>
        <w:t xml:space="preserve"> Son Doong cave</w:t>
      </w:r>
      <w:r w:rsidRPr="00560EAC">
        <w:rPr>
          <w:b/>
          <w:bCs/>
          <w:color w:val="000000" w:themeColor="text1"/>
          <w:sz w:val="40"/>
          <w:szCs w:val="40"/>
          <w:highlight w:val="cyan"/>
        </w:rPr>
        <w:t xml:space="preserve">, </w:t>
      </w:r>
      <w:r w:rsidRPr="00142185">
        <w:rPr>
          <w:color w:val="FF0000"/>
        </w:rPr>
        <w:t>which attracts many tourists every year</w:t>
      </w:r>
      <w:r w:rsidRPr="00560EAC">
        <w:rPr>
          <w:b/>
          <w:bCs/>
          <w:color w:val="000000" w:themeColor="text1"/>
          <w:sz w:val="40"/>
          <w:szCs w:val="40"/>
          <w:highlight w:val="cyan"/>
        </w:rPr>
        <w:t>,</w:t>
      </w:r>
      <w:r w:rsidRPr="00142185">
        <w:rPr>
          <w:color w:val="FF0000"/>
        </w:rPr>
        <w:t xml:space="preserve"> is a famous natural wonder.</w:t>
      </w:r>
    </w:p>
    <w:p w14:paraId="63C1FDD3" w14:textId="4C5230DF" w:rsidR="00560EAC" w:rsidRDefault="00560EAC"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rPr>
        <w:t>Son</w:t>
      </w:r>
      <w:r>
        <w:rPr>
          <w:b/>
          <w:bCs/>
          <w:lang w:val="vi-VN"/>
        </w:rPr>
        <w:t xml:space="preserve"> Doong cave = xác định rồi/ vì nó có tên </w:t>
      </w:r>
      <w:r w:rsidRPr="00560EAC">
        <w:rPr>
          <w:b/>
          <w:bCs/>
          <w:lang w:val="vi-VN"/>
        </w:rPr>
        <w:sym w:font="Wingdings" w:char="F0E8"/>
      </w:r>
      <w:r>
        <w:rPr>
          <w:b/>
          <w:bCs/>
          <w:lang w:val="vi-VN"/>
        </w:rPr>
        <w:t xml:space="preserve"> mọi thông tin thêm cho nó đều KHÔNG CẦN THIẾT</w:t>
      </w:r>
    </w:p>
    <w:p w14:paraId="0829C603" w14:textId="6457176F" w:rsidR="00560EAC" w:rsidRDefault="00560EAC"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b/>
          <w:bCs/>
          <w:lang w:val="vi-VN"/>
        </w:rPr>
      </w:pPr>
      <w:r>
        <w:rPr>
          <w:b/>
          <w:bCs/>
          <w:lang w:val="vi-VN"/>
        </w:rPr>
        <w:t>Tom</w:t>
      </w:r>
      <w:r w:rsidRPr="00560EAC">
        <w:rPr>
          <w:b/>
          <w:bCs/>
          <w:highlight w:val="cyan"/>
          <w:lang w:val="vi-VN"/>
        </w:rPr>
        <w:t>,</w:t>
      </w:r>
      <w:r>
        <w:rPr>
          <w:b/>
          <w:bCs/>
          <w:lang w:val="vi-VN"/>
        </w:rPr>
        <w:t xml:space="preserve"> who sits next to me</w:t>
      </w:r>
      <w:r w:rsidRPr="00560EAC">
        <w:rPr>
          <w:b/>
          <w:bCs/>
          <w:highlight w:val="cyan"/>
          <w:lang w:val="vi-VN"/>
        </w:rPr>
        <w:t>,</w:t>
      </w:r>
      <w:r>
        <w:rPr>
          <w:b/>
          <w:bCs/>
          <w:lang w:val="vi-VN"/>
        </w:rPr>
        <w:t xml:space="preserve"> is a good boy.</w:t>
      </w:r>
    </w:p>
    <w:p w14:paraId="7C2AEF70" w14:textId="77777777" w:rsidR="00560EAC" w:rsidRPr="00560EAC" w:rsidRDefault="00560EAC" w:rsidP="00560EAC">
      <w:pPr>
        <w:pStyle w:val="NormalWeb"/>
        <w:spacing w:before="0" w:beforeAutospacing="0" w:after="0" w:afterAutospacing="0"/>
        <w:ind w:left="-992" w:right="-988"/>
        <w:rPr>
          <w:b/>
          <w:bCs/>
          <w:lang w:val="vi-VN"/>
        </w:rPr>
      </w:pPr>
    </w:p>
    <w:p w14:paraId="0FAB0B70" w14:textId="60B4479E" w:rsidR="00453218" w:rsidRDefault="00453218" w:rsidP="00C41A74">
      <w:pPr>
        <w:pStyle w:val="NormalWeb"/>
        <w:spacing w:before="0" w:beforeAutospacing="0" w:after="0" w:afterAutospacing="0"/>
        <w:ind w:left="-992" w:right="-988"/>
      </w:pPr>
      <w:r w:rsidRPr="00453218">
        <w:rPr>
          <w:b/>
          <w:bCs/>
        </w:rPr>
        <w:t>Mark the letter A, B, C, or D on your answer sheet to indicate the sentence that is closest in meaning to the original sentence in each of the following questions.</w:t>
      </w:r>
      <w:r>
        <w:br/>
      </w:r>
      <w:r w:rsidRPr="00EF3356">
        <w:rPr>
          <w:b/>
          <w:bCs/>
        </w:rPr>
        <w:t>Question 27.</w:t>
      </w:r>
      <w:r>
        <w:t xml:space="preserve"> "When will the hurricane reach the coastal area next month?" the reporter asked the scientist.</w:t>
      </w:r>
      <w:r>
        <w:br/>
        <w:t xml:space="preserve">A. The reporter asked the scientist when </w:t>
      </w:r>
      <w:r w:rsidRPr="0055663C">
        <w:rPr>
          <w:highlight w:val="cyan"/>
        </w:rPr>
        <w:t xml:space="preserve">will </w:t>
      </w:r>
      <w:r>
        <w:t xml:space="preserve">the hurricane </w:t>
      </w:r>
      <w:r w:rsidRPr="0055663C">
        <w:rPr>
          <w:highlight w:val="cyan"/>
        </w:rPr>
        <w:t xml:space="preserve">reach </w:t>
      </w:r>
      <w:r>
        <w:t>the coastal area the next month.</w:t>
      </w:r>
      <w:r>
        <w:br/>
        <w:t xml:space="preserve">B. The reporter asked the scientist when the hurricane </w:t>
      </w:r>
      <w:r w:rsidRPr="0055663C">
        <w:rPr>
          <w:highlight w:val="cyan"/>
        </w:rPr>
        <w:t>will</w:t>
      </w:r>
      <w:r>
        <w:t xml:space="preserve"> reach the coastal area the following month.</w:t>
      </w:r>
      <w:r>
        <w:br/>
        <w:t xml:space="preserve">C. The reporter asked the scientist when </w:t>
      </w:r>
      <w:r w:rsidRPr="00142185">
        <w:rPr>
          <w:color w:val="FF0000"/>
        </w:rPr>
        <w:t>the hurricane would reach the coastal area the following month.</w:t>
      </w:r>
      <w:r w:rsidRPr="00142185">
        <w:rPr>
          <w:color w:val="FF0000"/>
        </w:rPr>
        <w:br/>
      </w:r>
      <w:r>
        <w:t xml:space="preserve">D. The reporter asked the scientist when </w:t>
      </w:r>
      <w:r w:rsidRPr="0055663C">
        <w:rPr>
          <w:highlight w:val="cyan"/>
        </w:rPr>
        <w:t xml:space="preserve">would </w:t>
      </w:r>
      <w:r>
        <w:t xml:space="preserve">the hurricane </w:t>
      </w:r>
      <w:r w:rsidRPr="0055663C">
        <w:rPr>
          <w:highlight w:val="cyan"/>
        </w:rPr>
        <w:t xml:space="preserve">reach </w:t>
      </w:r>
      <w:r>
        <w:t>the coastal area the next month.</w:t>
      </w:r>
    </w:p>
    <w:p w14:paraId="071F6C1C" w14:textId="4942D69C" w:rsidR="00B00C28" w:rsidRDefault="00453218" w:rsidP="00B00C28">
      <w:pPr>
        <w:pStyle w:val="NormalWeb"/>
        <w:spacing w:before="0" w:beforeAutospacing="0" w:after="0" w:afterAutospacing="0"/>
        <w:ind w:left="-992" w:right="-988"/>
        <w:rPr>
          <w:color w:val="FF0000"/>
        </w:rPr>
      </w:pPr>
      <w:r w:rsidRPr="00EF3356">
        <w:rPr>
          <w:b/>
          <w:bCs/>
        </w:rPr>
        <w:t>Question 28.</w:t>
      </w:r>
      <w:r>
        <w:t xml:space="preserve"> The driver can't put any more luggage in his car </w:t>
      </w:r>
      <w:r w:rsidRPr="0055663C">
        <w:rPr>
          <w:highlight w:val="yellow"/>
        </w:rPr>
        <w:t>as</w:t>
      </w:r>
      <w:r>
        <w:t xml:space="preserve"> there isn't much space.</w:t>
      </w:r>
      <w:r>
        <w:br/>
        <w:t xml:space="preserve">A. The driver </w:t>
      </w:r>
      <w:r w:rsidRPr="0055663C">
        <w:rPr>
          <w:highlight w:val="cyan"/>
        </w:rPr>
        <w:t>hasn't</w:t>
      </w:r>
      <w:r>
        <w:t xml:space="preserve"> put any more luggage in his car although there's enough space.</w:t>
      </w:r>
      <w:r>
        <w:br/>
        <w:t xml:space="preserve">B. The driver </w:t>
      </w:r>
      <w:r w:rsidRPr="0055663C">
        <w:rPr>
          <w:highlight w:val="cyan"/>
        </w:rPr>
        <w:t>doesn't want</w:t>
      </w:r>
      <w:r>
        <w:t xml:space="preserve"> to put any more luggage in his car as it's already full.</w:t>
      </w:r>
      <w:r>
        <w:br/>
        <w:t xml:space="preserve">C. The driver </w:t>
      </w:r>
      <w:r w:rsidRPr="0055663C">
        <w:rPr>
          <w:highlight w:val="cyan"/>
        </w:rPr>
        <w:t>won't</w:t>
      </w:r>
      <w:r>
        <w:t xml:space="preserve"> put any more luggage in his car since there's still some space.</w:t>
      </w:r>
      <w:r>
        <w:br/>
      </w:r>
      <w:r w:rsidRPr="00142185">
        <w:rPr>
          <w:color w:val="FF0000"/>
        </w:rPr>
        <w:t>D. The driver can't put any more luggage in his car because there's too little space.</w:t>
      </w:r>
    </w:p>
    <w:p w14:paraId="242FF30B" w14:textId="2A4590B4" w:rsidR="00B00C28" w:rsidRPr="00B00C28" w:rsidRDefault="00B00C28" w:rsidP="004945EB">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992" w:right="-988"/>
        <w:rPr>
          <w:color w:val="FF0000"/>
          <w:lang w:val="vi-VN"/>
        </w:rPr>
      </w:pPr>
      <w:r>
        <w:rPr>
          <w:b/>
          <w:bCs/>
        </w:rPr>
        <w:t>Câu</w:t>
      </w:r>
      <w:r>
        <w:rPr>
          <w:b/>
          <w:bCs/>
          <w:lang w:val="vi-VN"/>
        </w:rPr>
        <w:t xml:space="preserve"> gốc là không thể chứ không phải không muốn, sẽ không, không làm.</w:t>
      </w:r>
    </w:p>
    <w:p w14:paraId="1FD23DF7" w14:textId="0FF7577A" w:rsidR="00453218" w:rsidRDefault="00453218" w:rsidP="00C41A74">
      <w:pPr>
        <w:pStyle w:val="NormalWeb"/>
        <w:spacing w:before="0" w:beforeAutospacing="0" w:after="0" w:afterAutospacing="0"/>
        <w:ind w:left="-992" w:right="-988"/>
      </w:pPr>
      <w:r w:rsidRPr="00453218">
        <w:rPr>
          <w:b/>
          <w:bCs/>
        </w:rPr>
        <w:t>Mark the letter A, B, C, or D on your answer sheet to indicate the word whose underlined part is pronounced differently from that of the others in each question.</w:t>
      </w:r>
      <w:r>
        <w:br/>
      </w:r>
      <w:r w:rsidRPr="00EF3356">
        <w:rPr>
          <w:b/>
          <w:bCs/>
        </w:rPr>
        <w:t>Question 29.</w:t>
      </w:r>
      <w:r>
        <w:t xml:space="preserve"> A. preserv</w:t>
      </w:r>
      <w:r w:rsidRPr="00EF3356">
        <w:rPr>
          <w:b/>
          <w:bCs/>
          <w:i/>
          <w:iCs/>
          <w:u w:val="single"/>
        </w:rPr>
        <w:t>ed</w:t>
      </w:r>
      <w:r>
        <w:t xml:space="preserve"> </w:t>
      </w:r>
      <w:r w:rsidR="00E32609">
        <w:t>d</w:t>
      </w:r>
      <w:r w:rsidR="00C41A74">
        <w:tab/>
      </w:r>
      <w:r w:rsidR="00C41A74">
        <w:tab/>
      </w:r>
      <w:r>
        <w:t>B. occurr</w:t>
      </w:r>
      <w:r w:rsidRPr="00EF3356">
        <w:rPr>
          <w:b/>
          <w:bCs/>
          <w:i/>
          <w:iCs/>
          <w:u w:val="single"/>
        </w:rPr>
        <w:t>ed</w:t>
      </w:r>
      <w:r>
        <w:t xml:space="preserve"> </w:t>
      </w:r>
      <w:r w:rsidR="00E32609">
        <w:t>d</w:t>
      </w:r>
      <w:r w:rsidR="00C41A74">
        <w:tab/>
      </w:r>
      <w:r w:rsidR="00C41A74">
        <w:tab/>
      </w:r>
      <w:r>
        <w:t>C. borrow</w:t>
      </w:r>
      <w:r w:rsidRPr="00EF3356">
        <w:rPr>
          <w:b/>
          <w:bCs/>
          <w:i/>
          <w:iCs/>
          <w:u w:val="single"/>
        </w:rPr>
        <w:t>ed</w:t>
      </w:r>
      <w:r w:rsidR="00E32609" w:rsidRPr="00E32609">
        <w:rPr>
          <w:lang w:val="vi-VN"/>
        </w:rPr>
        <w:t xml:space="preserve"> d</w:t>
      </w:r>
      <w:r w:rsidR="00C41A74">
        <w:tab/>
      </w:r>
      <w:r w:rsidR="00C41A74">
        <w:tab/>
      </w:r>
      <w:r>
        <w:t xml:space="preserve">D. </w:t>
      </w:r>
      <w:r w:rsidRPr="00E32609">
        <w:rPr>
          <w:color w:val="FF0000"/>
        </w:rPr>
        <w:t>establish</w:t>
      </w:r>
      <w:r w:rsidRPr="00E32609">
        <w:rPr>
          <w:b/>
          <w:bCs/>
          <w:i/>
          <w:iCs/>
          <w:color w:val="FF0000"/>
          <w:u w:val="single"/>
        </w:rPr>
        <w:t>ed</w:t>
      </w:r>
      <w:r w:rsidR="00E32609" w:rsidRPr="00E32609">
        <w:rPr>
          <w:color w:val="FF0000"/>
          <w:lang w:val="vi-VN"/>
        </w:rPr>
        <w:t xml:space="preserve"> </w:t>
      </w:r>
      <w:r w:rsidR="00E32609" w:rsidRPr="00E32609">
        <w:rPr>
          <w:lang w:val="vi-VN"/>
        </w:rPr>
        <w:t>t</w:t>
      </w:r>
      <w:r>
        <w:br/>
      </w:r>
      <w:r w:rsidRPr="00EF3356">
        <w:rPr>
          <w:b/>
          <w:bCs/>
        </w:rPr>
        <w:t>Question 30.</w:t>
      </w:r>
      <w:r>
        <w:t xml:space="preserve"> A. tr</w:t>
      </w:r>
      <w:r w:rsidRPr="00EF3356">
        <w:rPr>
          <w:b/>
          <w:bCs/>
          <w:i/>
          <w:iCs/>
          <w:u w:val="single"/>
        </w:rPr>
        <w:t>ou</w:t>
      </w:r>
      <w:r>
        <w:t xml:space="preserve">ble </w:t>
      </w:r>
      <w:r w:rsidR="00AB62B7" w:rsidRPr="00AB62B7">
        <w:t>ʌ</w:t>
      </w:r>
      <w:r w:rsidR="00C41A74">
        <w:tab/>
      </w:r>
      <w:r w:rsidR="00C41A74">
        <w:tab/>
      </w:r>
      <w:r>
        <w:t xml:space="preserve">B. </w:t>
      </w:r>
      <w:r w:rsidRPr="00AB62B7">
        <w:rPr>
          <w:color w:val="000000" w:themeColor="text1"/>
        </w:rPr>
        <w:t>en</w:t>
      </w:r>
      <w:r w:rsidRPr="00AB62B7">
        <w:rPr>
          <w:b/>
          <w:bCs/>
          <w:i/>
          <w:iCs/>
          <w:color w:val="000000" w:themeColor="text1"/>
          <w:u w:val="single"/>
        </w:rPr>
        <w:t>ou</w:t>
      </w:r>
      <w:r w:rsidRPr="00AB62B7">
        <w:rPr>
          <w:color w:val="000000" w:themeColor="text1"/>
        </w:rPr>
        <w:t xml:space="preserve">gh </w:t>
      </w:r>
      <w:r w:rsidR="00AB62B7" w:rsidRPr="00AB62B7">
        <w:rPr>
          <w:color w:val="000000" w:themeColor="text1"/>
        </w:rPr>
        <w:t>ʌ</w:t>
      </w:r>
      <w:r w:rsidR="00C41A74" w:rsidRPr="00AB62B7">
        <w:rPr>
          <w:color w:val="000000" w:themeColor="text1"/>
        </w:rPr>
        <w:tab/>
      </w:r>
      <w:r w:rsidR="00C41A74">
        <w:tab/>
      </w:r>
      <w:r>
        <w:t xml:space="preserve">C. </w:t>
      </w:r>
      <w:r w:rsidRPr="00AB62B7">
        <w:rPr>
          <w:color w:val="FF0000"/>
        </w:rPr>
        <w:t>t</w:t>
      </w:r>
      <w:r w:rsidRPr="00AB62B7">
        <w:rPr>
          <w:b/>
          <w:bCs/>
          <w:i/>
          <w:iCs/>
          <w:color w:val="FF0000"/>
          <w:u w:val="single"/>
        </w:rPr>
        <w:t>ou</w:t>
      </w:r>
      <w:r w:rsidRPr="00AB62B7">
        <w:rPr>
          <w:color w:val="FF0000"/>
        </w:rPr>
        <w:t xml:space="preserve">rism </w:t>
      </w:r>
      <w:r w:rsidR="00AB62B7" w:rsidRPr="00AB62B7">
        <w:t>ʊə</w:t>
      </w:r>
      <w:r w:rsidR="00C41A74">
        <w:tab/>
      </w:r>
      <w:r w:rsidR="00C41A74">
        <w:tab/>
      </w:r>
      <w:r>
        <w:t>D. t</w:t>
      </w:r>
      <w:r w:rsidRPr="00EF3356">
        <w:rPr>
          <w:b/>
          <w:bCs/>
          <w:i/>
          <w:iCs/>
          <w:u w:val="single"/>
        </w:rPr>
        <w:t>ou</w:t>
      </w:r>
      <w:r>
        <w:t>chscreen</w:t>
      </w:r>
      <w:r w:rsidR="00AB62B7" w:rsidRPr="00AB62B7">
        <w:rPr>
          <w:color w:val="FF0000"/>
        </w:rPr>
        <w:t xml:space="preserve"> ʌ</w:t>
      </w:r>
    </w:p>
    <w:p w14:paraId="5F9FEF0A" w14:textId="77777777" w:rsidR="00453218" w:rsidRPr="00453218" w:rsidRDefault="00453218" w:rsidP="00C41A74">
      <w:pPr>
        <w:pStyle w:val="NormalWeb"/>
        <w:spacing w:before="0" w:beforeAutospacing="0" w:after="0" w:afterAutospacing="0"/>
        <w:ind w:left="-992" w:right="-988"/>
        <w:rPr>
          <w:b/>
          <w:bCs/>
        </w:rPr>
      </w:pPr>
      <w:r w:rsidRPr="00453218">
        <w:rPr>
          <w:b/>
          <w:bCs/>
        </w:rPr>
        <w:t>Read the following passage and mark the letter A, B, C, or D on your answer sheet to indicate the correct answer to each of the following questions.</w:t>
      </w:r>
    </w:p>
    <w:p w14:paraId="15A24952" w14:textId="77777777" w:rsidR="00453218" w:rsidRPr="00EF3356" w:rsidRDefault="00453218" w:rsidP="00EF3356">
      <w:pPr>
        <w:pStyle w:val="NormalWeb"/>
        <w:spacing w:before="0" w:beforeAutospacing="0" w:after="0" w:afterAutospacing="0"/>
        <w:ind w:left="-992" w:right="-988"/>
        <w:jc w:val="center"/>
        <w:rPr>
          <w:b/>
          <w:bCs/>
        </w:rPr>
      </w:pPr>
      <w:r w:rsidRPr="00EF3356">
        <w:rPr>
          <w:b/>
          <w:bCs/>
        </w:rPr>
        <w:t>Music as a Natural Way to Heal</w:t>
      </w:r>
    </w:p>
    <w:p w14:paraId="0DE39DD7" w14:textId="77777777" w:rsidR="00453218" w:rsidRDefault="00453218" w:rsidP="00C41A74">
      <w:pPr>
        <w:pStyle w:val="NormalWeb"/>
        <w:spacing w:before="0" w:beforeAutospacing="0" w:after="0" w:afterAutospacing="0"/>
        <w:ind w:left="-992" w:right="-988"/>
        <w:jc w:val="both"/>
      </w:pPr>
      <w:r>
        <w:t>Music plays an important role in our daily lives. Today, many people use music not only for fun but also as a way to improve their health. Music therapy is becoming more popular because it is simple, safe, and easy to use for different age groups. First, music can help people relax</w:t>
      </w:r>
      <w:r w:rsidRPr="00142185">
        <w:rPr>
          <w:highlight w:val="yellow"/>
        </w:rPr>
        <w:t xml:space="preserve">. After a long day at school or work, listening to soft music can </w:t>
      </w:r>
      <w:r w:rsidRPr="00142185">
        <w:rPr>
          <w:b/>
          <w:bCs/>
          <w:i/>
          <w:iCs/>
          <w:highlight w:val="yellow"/>
          <w:u w:val="single"/>
        </w:rPr>
        <w:t>reduce</w:t>
      </w:r>
      <w:r w:rsidRPr="00142185">
        <w:rPr>
          <w:highlight w:val="yellow"/>
        </w:rPr>
        <w:t xml:space="preserve"> stress and make the mind calmer. Some teenagers listen to music before studying so that they can focus better. This helps them learn more effectively</w:t>
      </w:r>
      <w:r>
        <w:t xml:space="preserve">. Music is also used in hospitals. </w:t>
      </w:r>
      <w:r w:rsidRPr="00142185">
        <w:t xml:space="preserve">Doctors sometimes play </w:t>
      </w:r>
      <w:r w:rsidRPr="00142185">
        <w:rPr>
          <w:b/>
          <w:bCs/>
          <w:color w:val="FF0000"/>
        </w:rPr>
        <w:t>gentle music</w:t>
      </w:r>
      <w:r w:rsidRPr="00142185">
        <w:rPr>
          <w:color w:val="FF0000"/>
        </w:rPr>
        <w:t xml:space="preserve"> </w:t>
      </w:r>
      <w:r w:rsidRPr="00142185">
        <w:t xml:space="preserve">for patients to reduce pain and fear. In some cases, patients even sing or play instruments during treatment. </w:t>
      </w:r>
      <w:r w:rsidRPr="00142185">
        <w:rPr>
          <w:b/>
          <w:bCs/>
          <w:i/>
          <w:iCs/>
          <w:u w:val="single"/>
        </w:rPr>
        <w:t>It</w:t>
      </w:r>
      <w:r w:rsidRPr="00142185">
        <w:t xml:space="preserve"> helps them feel more comfortable and positive about their situation.</w:t>
      </w:r>
      <w:r>
        <w:t xml:space="preserve"> In addition, music can connect people with their memories. A familiar song can remind someone of happy times in the past. This is especially helpful for older people who may forget things easily. Different types of music have different effects. Choosing the right kind of music can help people feel relaxed, </w:t>
      </w:r>
      <w:r w:rsidRPr="00EF3356">
        <w:rPr>
          <w:b/>
          <w:bCs/>
          <w:i/>
          <w:iCs/>
          <w:u w:val="single"/>
        </w:rPr>
        <w:t>active</w:t>
      </w:r>
      <w:r>
        <w:t>, or hopeful. In this way, music becomes a natural and powerful tool for healing.</w:t>
      </w:r>
    </w:p>
    <w:p w14:paraId="702B0CC8" w14:textId="01DB07D9" w:rsidR="00453218" w:rsidRDefault="00453218" w:rsidP="00C41A74">
      <w:pPr>
        <w:pStyle w:val="NormalWeb"/>
        <w:spacing w:before="0" w:beforeAutospacing="0" w:after="0" w:afterAutospacing="0"/>
        <w:ind w:left="-992" w:right="-988"/>
      </w:pPr>
      <w:r w:rsidRPr="00EF3356">
        <w:rPr>
          <w:b/>
          <w:bCs/>
        </w:rPr>
        <w:t>Question 31</w:t>
      </w:r>
      <w:r w:rsidR="00EF3356" w:rsidRPr="00EF3356">
        <w:rPr>
          <w:b/>
          <w:bCs/>
          <w:lang w:val="vi-VN"/>
        </w:rPr>
        <w:t>.</w:t>
      </w:r>
      <w:r>
        <w:t xml:space="preserve"> What is the main idea of the passage?</w:t>
      </w:r>
      <w:r>
        <w:br/>
        <w:t xml:space="preserve">A. </w:t>
      </w:r>
      <w:r w:rsidRPr="00142185">
        <w:rPr>
          <w:color w:val="FF0000"/>
        </w:rPr>
        <w:t xml:space="preserve">Music can be used as a way to improve health </w:t>
      </w:r>
      <w:r w:rsidR="00C41A74">
        <w:tab/>
      </w:r>
      <w:r>
        <w:t>B. Doctors prefer medicine instead of music</w:t>
      </w:r>
      <w:r>
        <w:br/>
        <w:t xml:space="preserve">C. Music is only used for entertainment activities </w:t>
      </w:r>
      <w:r w:rsidR="00C41A74">
        <w:tab/>
      </w:r>
      <w:r>
        <w:t>D. Teenagers listen to music every day at home</w:t>
      </w:r>
    </w:p>
    <w:p w14:paraId="3E964007" w14:textId="27427274" w:rsidR="00453218" w:rsidRDefault="00453218" w:rsidP="00C41A74">
      <w:pPr>
        <w:pStyle w:val="NormalWeb"/>
        <w:spacing w:before="0" w:beforeAutospacing="0" w:after="0" w:afterAutospacing="0"/>
        <w:ind w:left="-992" w:right="-988"/>
      </w:pPr>
      <w:r w:rsidRPr="00EF3356">
        <w:rPr>
          <w:b/>
          <w:bCs/>
        </w:rPr>
        <w:t>Question 32.</w:t>
      </w:r>
      <w:r>
        <w:t xml:space="preserve"> What can music help students </w:t>
      </w:r>
      <w:r w:rsidRPr="00142185">
        <w:rPr>
          <w:highlight w:val="yellow"/>
        </w:rPr>
        <w:t>do before studying</w:t>
      </w:r>
      <w:r>
        <w:t>?</w:t>
      </w:r>
      <w:r>
        <w:br/>
        <w:t xml:space="preserve">A. </w:t>
      </w:r>
      <w:r w:rsidRPr="00142185">
        <w:rPr>
          <w:color w:val="FF0000"/>
        </w:rPr>
        <w:t xml:space="preserve">Relax and focus better </w:t>
      </w:r>
      <w:r w:rsidR="00C41A74">
        <w:tab/>
      </w:r>
      <w:r w:rsidR="00C41A74">
        <w:tab/>
      </w:r>
      <w:r>
        <w:t>B. Sleep longer during the night</w:t>
      </w:r>
      <w:r>
        <w:br/>
        <w:t xml:space="preserve">C. Play games with friends </w:t>
      </w:r>
      <w:r w:rsidR="00C41A74">
        <w:tab/>
      </w:r>
      <w:r w:rsidR="00C41A74">
        <w:tab/>
      </w:r>
      <w:r>
        <w:t>D. Eat more food after school</w:t>
      </w:r>
    </w:p>
    <w:p w14:paraId="252331A0" w14:textId="11C1087E" w:rsidR="00453218" w:rsidRDefault="00453218" w:rsidP="00C41A74">
      <w:pPr>
        <w:pStyle w:val="NormalWeb"/>
        <w:spacing w:before="0" w:beforeAutospacing="0" w:after="0" w:afterAutospacing="0"/>
        <w:ind w:left="-992" w:right="-988"/>
      </w:pPr>
      <w:r w:rsidRPr="00EF3356">
        <w:rPr>
          <w:b/>
          <w:bCs/>
        </w:rPr>
        <w:t>Question 33.</w:t>
      </w:r>
      <w:r>
        <w:t xml:space="preserve"> Where is music sometimes used </w:t>
      </w:r>
      <w:r w:rsidRPr="00142185">
        <w:rPr>
          <w:highlight w:val="yellow"/>
        </w:rPr>
        <w:t>to help patients</w:t>
      </w:r>
      <w:r>
        <w:t>?</w:t>
      </w:r>
      <w:r>
        <w:br/>
        <w:t xml:space="preserve">A. In schools during exams </w:t>
      </w:r>
      <w:r w:rsidR="00C41A74">
        <w:tab/>
      </w:r>
      <w:r w:rsidR="00C41A74">
        <w:tab/>
      </w:r>
      <w:r>
        <w:t>B. In parks during free time</w:t>
      </w:r>
      <w:r>
        <w:br/>
        <w:t xml:space="preserve">C. </w:t>
      </w:r>
      <w:r w:rsidRPr="00142185">
        <w:rPr>
          <w:color w:val="FF0000"/>
        </w:rPr>
        <w:t xml:space="preserve">In hospitals during treatment </w:t>
      </w:r>
      <w:r w:rsidR="00C41A74" w:rsidRPr="00142185">
        <w:rPr>
          <w:color w:val="FF0000"/>
        </w:rPr>
        <w:tab/>
      </w:r>
      <w:r w:rsidR="00C41A74">
        <w:tab/>
      </w:r>
      <w:r>
        <w:t>D. In shops during shopping time</w:t>
      </w:r>
    </w:p>
    <w:p w14:paraId="52337BE0" w14:textId="409A6F38" w:rsidR="00453218" w:rsidRDefault="00453218" w:rsidP="00C41A74">
      <w:pPr>
        <w:pStyle w:val="NormalWeb"/>
        <w:spacing w:before="0" w:beforeAutospacing="0" w:after="0" w:afterAutospacing="0"/>
        <w:ind w:left="-992" w:right="-988"/>
      </w:pPr>
      <w:r w:rsidRPr="00EF3356">
        <w:rPr>
          <w:b/>
          <w:bCs/>
        </w:rPr>
        <w:t>Question 34.</w:t>
      </w:r>
      <w:r>
        <w:t xml:space="preserve"> The word "</w:t>
      </w:r>
      <w:r w:rsidRPr="00EF3356">
        <w:rPr>
          <w:b/>
          <w:bCs/>
          <w:i/>
          <w:iCs/>
          <w:u w:val="single"/>
        </w:rPr>
        <w:t>reduce</w:t>
      </w:r>
      <w:r>
        <w:t>" in paragraph 2 is CLOSEST in meaning to</w:t>
      </w:r>
      <w:r>
        <w:br/>
        <w:t xml:space="preserve">A. remove </w:t>
      </w:r>
      <w:r w:rsidR="00C41A74">
        <w:tab/>
      </w:r>
      <w:r w:rsidR="00C41A74">
        <w:tab/>
      </w:r>
      <w:r>
        <w:t xml:space="preserve">B. control </w:t>
      </w:r>
      <w:r w:rsidR="00C41A74">
        <w:tab/>
      </w:r>
      <w:r w:rsidR="00C41A74">
        <w:tab/>
      </w:r>
      <w:r>
        <w:t xml:space="preserve">C. increase </w:t>
      </w:r>
      <w:r w:rsidR="00C41A74">
        <w:tab/>
      </w:r>
      <w:r w:rsidR="00C41A74">
        <w:tab/>
      </w:r>
      <w:r>
        <w:t xml:space="preserve">D. </w:t>
      </w:r>
      <w:r w:rsidRPr="00142185">
        <w:rPr>
          <w:color w:val="FF0000"/>
        </w:rPr>
        <w:t>decrease</w:t>
      </w:r>
    </w:p>
    <w:p w14:paraId="1C24156C" w14:textId="25EBD87E" w:rsidR="00453218" w:rsidRDefault="00453218" w:rsidP="00C41A74">
      <w:pPr>
        <w:pStyle w:val="NormalWeb"/>
        <w:spacing w:before="0" w:beforeAutospacing="0" w:after="0" w:afterAutospacing="0"/>
        <w:ind w:left="-992" w:right="-988"/>
      </w:pPr>
      <w:r w:rsidRPr="00EF3356">
        <w:rPr>
          <w:b/>
          <w:bCs/>
        </w:rPr>
        <w:t>Question 35.</w:t>
      </w:r>
      <w:r>
        <w:t xml:space="preserve"> What does the word "</w:t>
      </w:r>
      <w:r w:rsidRPr="00EF3356">
        <w:rPr>
          <w:b/>
          <w:bCs/>
          <w:i/>
          <w:iCs/>
          <w:u w:val="single"/>
        </w:rPr>
        <w:t>It</w:t>
      </w:r>
      <w:r>
        <w:t>" in paragraph 3 refer to?</w:t>
      </w:r>
      <w:r>
        <w:br/>
        <w:t xml:space="preserve">A. </w:t>
      </w:r>
      <w:r w:rsidRPr="00142185">
        <w:rPr>
          <w:color w:val="FF0000"/>
        </w:rPr>
        <w:t xml:space="preserve">the gentle music </w:t>
      </w:r>
      <w:r w:rsidR="00C41A74">
        <w:tab/>
      </w:r>
      <w:r>
        <w:t xml:space="preserve">B. the instrument </w:t>
      </w:r>
      <w:r w:rsidR="00C41A74">
        <w:tab/>
      </w:r>
      <w:r>
        <w:t xml:space="preserve">C. the patient </w:t>
      </w:r>
      <w:r w:rsidR="00C41A74">
        <w:tab/>
      </w:r>
      <w:r w:rsidR="00C41A74">
        <w:tab/>
      </w:r>
      <w:r>
        <w:t>D. the doctor</w:t>
      </w:r>
    </w:p>
    <w:p w14:paraId="320B7EE9" w14:textId="1B2A45FB" w:rsidR="00453218" w:rsidRDefault="00453218" w:rsidP="00C41A74">
      <w:pPr>
        <w:pStyle w:val="NormalWeb"/>
        <w:spacing w:before="0" w:beforeAutospacing="0" w:after="0" w:afterAutospacing="0"/>
        <w:ind w:left="-992" w:right="-988"/>
      </w:pPr>
      <w:r w:rsidRPr="00EF3356">
        <w:rPr>
          <w:b/>
          <w:bCs/>
        </w:rPr>
        <w:t>Question 36.</w:t>
      </w:r>
      <w:r>
        <w:t xml:space="preserve"> The word "</w:t>
      </w:r>
      <w:r w:rsidRPr="00EF3356">
        <w:rPr>
          <w:b/>
          <w:bCs/>
          <w:i/>
          <w:iCs/>
          <w:u w:val="single"/>
        </w:rPr>
        <w:t>active</w:t>
      </w:r>
      <w:r>
        <w:t>" in paragraph 5 is OPPOSITE in meaning to ____</w:t>
      </w:r>
      <w:r>
        <w:br/>
        <w:t xml:space="preserve">A. calm </w:t>
      </w:r>
      <w:r w:rsidR="00C41A74">
        <w:tab/>
      </w:r>
      <w:r w:rsidR="00C41A74">
        <w:tab/>
      </w:r>
      <w:r w:rsidR="00C41A74">
        <w:tab/>
      </w:r>
      <w:r>
        <w:t xml:space="preserve">B. generous </w:t>
      </w:r>
      <w:r w:rsidR="00C41A74">
        <w:tab/>
      </w:r>
      <w:r w:rsidR="00C41A74">
        <w:tab/>
      </w:r>
      <w:r>
        <w:t xml:space="preserve">C. fascinated </w:t>
      </w:r>
      <w:r w:rsidR="00C41A74">
        <w:tab/>
      </w:r>
      <w:r w:rsidR="00C41A74">
        <w:tab/>
      </w:r>
      <w:r>
        <w:t xml:space="preserve">D. </w:t>
      </w:r>
      <w:r w:rsidRPr="00142185">
        <w:rPr>
          <w:color w:val="FF0000"/>
        </w:rPr>
        <w:t>tired</w:t>
      </w:r>
    </w:p>
    <w:p w14:paraId="7E107128" w14:textId="59332D07" w:rsidR="00453218" w:rsidRDefault="007C59DD" w:rsidP="00C41A74">
      <w:pPr>
        <w:pStyle w:val="NormalWeb"/>
        <w:spacing w:before="0" w:beforeAutospacing="0" w:after="0" w:afterAutospacing="0"/>
        <w:ind w:left="-992" w:right="-988"/>
      </w:pPr>
      <w:r>
        <w:rPr>
          <w:b/>
          <w:bCs/>
          <w:noProof/>
        </w:rPr>
        <w:lastRenderedPageBreak/>
        <mc:AlternateContent>
          <mc:Choice Requires="wpi">
            <w:drawing>
              <wp:anchor distT="0" distB="0" distL="114300" distR="114300" simplePos="0" relativeHeight="251705344" behindDoc="0" locked="0" layoutInCell="1" allowOverlap="1" wp14:anchorId="2528CCCF" wp14:editId="7B7800DC">
                <wp:simplePos x="0" y="0"/>
                <wp:positionH relativeFrom="column">
                  <wp:posOffset>4669155</wp:posOffset>
                </wp:positionH>
                <wp:positionV relativeFrom="paragraph">
                  <wp:posOffset>926465</wp:posOffset>
                </wp:positionV>
                <wp:extent cx="269120" cy="141840"/>
                <wp:effectExtent l="38100" t="38100" r="10795" b="36195"/>
                <wp:wrapNone/>
                <wp:docPr id="47" name="Ink 47"/>
                <wp:cNvGraphicFramePr/>
                <a:graphic xmlns:a="http://schemas.openxmlformats.org/drawingml/2006/main">
                  <a:graphicData uri="http://schemas.microsoft.com/office/word/2010/wordprocessingInk">
                    <w14:contentPart bwMode="auto" r:id="rId13">
                      <w14:nvContentPartPr>
                        <w14:cNvContentPartPr/>
                      </w14:nvContentPartPr>
                      <w14:xfrm>
                        <a:off x="0" y="0"/>
                        <a:ext cx="269120" cy="141840"/>
                      </w14:xfrm>
                    </w14:contentPart>
                  </a:graphicData>
                </a:graphic>
              </wp:anchor>
            </w:drawing>
          </mc:Choice>
          <mc:Fallback>
            <w:pict>
              <v:shape w14:anchorId="7B917A1A" id="Ink 47" o:spid="_x0000_s1026" type="#_x0000_t75" style="position:absolute;margin-left:367.3pt;margin-top:72.6pt;width:21.9pt;height:11.8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&#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">
                <v:imagedata r:id="rId14" o:title=""/>
              </v:shape>
            </w:pict>
          </mc:Fallback>
        </mc:AlternateContent>
      </w:r>
      <w:r>
        <w:rPr>
          <w:b/>
          <w:bCs/>
          <w:noProof/>
        </w:rPr>
        <mc:AlternateContent>
          <mc:Choice Requires="wpi">
            <w:drawing>
              <wp:anchor distT="0" distB="0" distL="114300" distR="114300" simplePos="0" relativeHeight="251700224" behindDoc="0" locked="0" layoutInCell="1" allowOverlap="1" wp14:anchorId="2DF70C2A" wp14:editId="2DCE3509">
                <wp:simplePos x="0" y="0"/>
                <wp:positionH relativeFrom="column">
                  <wp:posOffset>1636050</wp:posOffset>
                </wp:positionH>
                <wp:positionV relativeFrom="paragraph">
                  <wp:posOffset>588079</wp:posOffset>
                </wp:positionV>
                <wp:extent cx="1391040" cy="28800"/>
                <wp:effectExtent l="63500" t="101600" r="69850" b="98425"/>
                <wp:wrapNone/>
                <wp:docPr id="42" name="Ink 42"/>
                <wp:cNvGraphicFramePr/>
                <a:graphic xmlns:a="http://schemas.openxmlformats.org/drawingml/2006/main">
                  <a:graphicData uri="http://schemas.microsoft.com/office/word/2010/wordprocessingInk">
                    <w14:contentPart bwMode="auto" r:id="rId15">
                      <w14:nvContentPartPr>
                        <w14:cNvContentPartPr/>
                      </w14:nvContentPartPr>
                      <w14:xfrm>
                        <a:off x="0" y="0"/>
                        <a:ext cx="1391040" cy="28800"/>
                      </w14:xfrm>
                    </w14:contentPart>
                  </a:graphicData>
                </a:graphic>
              </wp:anchor>
            </w:drawing>
          </mc:Choice>
          <mc:Fallback>
            <w:pict>
              <v:shape w14:anchorId="7850FDE3" id="Ink 42" o:spid="_x0000_s1026" type="#_x0000_t75" style="position:absolute;margin-left:126pt;margin-top:40.65pt;width:115.2pt;height:13.6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">
                <v:imagedata r:id="rId16" o:title=""/>
              </v:shape>
            </w:pict>
          </mc:Fallback>
        </mc:AlternateContent>
      </w:r>
      <w:r>
        <w:rPr>
          <w:b/>
          <w:bCs/>
          <w:noProof/>
        </w:rPr>
        <mc:AlternateContent>
          <mc:Choice Requires="wpi">
            <w:drawing>
              <wp:anchor distT="0" distB="0" distL="114300" distR="114300" simplePos="0" relativeHeight="251698176" behindDoc="0" locked="0" layoutInCell="1" allowOverlap="1" wp14:anchorId="7EFB9D6C" wp14:editId="21936CD5">
                <wp:simplePos x="0" y="0"/>
                <wp:positionH relativeFrom="column">
                  <wp:posOffset>-388230</wp:posOffset>
                </wp:positionH>
                <wp:positionV relativeFrom="paragraph">
                  <wp:posOffset>614719</wp:posOffset>
                </wp:positionV>
                <wp:extent cx="1886400" cy="41760"/>
                <wp:effectExtent l="63500" t="101600" r="95250" b="98425"/>
                <wp:wrapNone/>
                <wp:docPr id="40" name="Ink 40"/>
                <wp:cNvGraphicFramePr/>
                <a:graphic xmlns:a="http://schemas.openxmlformats.org/drawingml/2006/main">
                  <a:graphicData uri="http://schemas.microsoft.com/office/word/2010/wordprocessingInk">
                    <w14:contentPart bwMode="auto" r:id="rId17">
                      <w14:nvContentPartPr>
                        <w14:cNvContentPartPr/>
                      </w14:nvContentPartPr>
                      <w14:xfrm>
                        <a:off x="0" y="0"/>
                        <a:ext cx="1886400" cy="41760"/>
                      </w14:xfrm>
                    </w14:contentPart>
                  </a:graphicData>
                </a:graphic>
              </wp:anchor>
            </w:drawing>
          </mc:Choice>
          <mc:Fallback>
            <w:pict>
              <v:shape w14:anchorId="7E600457" id="Ink 40" o:spid="_x0000_s1026" type="#_x0000_t75" style="position:absolute;margin-left:-33.4pt;margin-top:42.75pt;width:154.25pt;height:14.6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">
                <v:imagedata r:id="rId18" o:title=""/>
              </v:shape>
            </w:pict>
          </mc:Fallback>
        </mc:AlternateContent>
      </w:r>
      <w:r>
        <w:rPr>
          <w:b/>
          <w:bCs/>
          <w:noProof/>
        </w:rPr>
        <mc:AlternateContent>
          <mc:Choice Requires="wpi">
            <w:drawing>
              <wp:anchor distT="0" distB="0" distL="114300" distR="114300" simplePos="0" relativeHeight="251695104" behindDoc="0" locked="0" layoutInCell="1" allowOverlap="1" wp14:anchorId="16FFBB09" wp14:editId="053E3079">
                <wp:simplePos x="0" y="0"/>
                <wp:positionH relativeFrom="column">
                  <wp:posOffset>1906050</wp:posOffset>
                </wp:positionH>
                <wp:positionV relativeFrom="paragraph">
                  <wp:posOffset>760159</wp:posOffset>
                </wp:positionV>
                <wp:extent cx="3255480" cy="44640"/>
                <wp:effectExtent l="63500" t="101600" r="72390" b="107950"/>
                <wp:wrapNone/>
                <wp:docPr id="37" name="Ink 37"/>
                <wp:cNvGraphicFramePr/>
                <a:graphic xmlns:a="http://schemas.openxmlformats.org/drawingml/2006/main">
                  <a:graphicData uri="http://schemas.microsoft.com/office/word/2010/wordprocessingInk">
                    <w14:contentPart bwMode="auto" r:id="rId19">
                      <w14:nvContentPartPr>
                        <w14:cNvContentPartPr/>
                      </w14:nvContentPartPr>
                      <w14:xfrm>
                        <a:off x="0" y="0"/>
                        <a:ext cx="3255480" cy="44640"/>
                      </w14:xfrm>
                    </w14:contentPart>
                  </a:graphicData>
                </a:graphic>
              </wp:anchor>
            </w:drawing>
          </mc:Choice>
          <mc:Fallback>
            <w:pict>
              <v:shape w14:anchorId="6FAD7A49" id="Ink 37" o:spid="_x0000_s1026" type="#_x0000_t75" style="position:absolute;margin-left:147.3pt;margin-top:54.2pt;width:262.05pt;height:14.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">
                <v:imagedata r:id="rId20" o:title=""/>
              </v:shape>
            </w:pict>
          </mc:Fallback>
        </mc:AlternateContent>
      </w:r>
      <w:r>
        <w:rPr>
          <w:b/>
          <w:bCs/>
          <w:noProof/>
        </w:rPr>
        <mc:AlternateContent>
          <mc:Choice Requires="wpi">
            <w:drawing>
              <wp:anchor distT="0" distB="0" distL="114300" distR="114300" simplePos="0" relativeHeight="251694080" behindDoc="0" locked="0" layoutInCell="1" allowOverlap="1" wp14:anchorId="06287C00" wp14:editId="12221ED0">
                <wp:simplePos x="0" y="0"/>
                <wp:positionH relativeFrom="column">
                  <wp:posOffset>1465050</wp:posOffset>
                </wp:positionH>
                <wp:positionV relativeFrom="paragraph">
                  <wp:posOffset>801199</wp:posOffset>
                </wp:positionV>
                <wp:extent cx="170280" cy="360"/>
                <wp:effectExtent l="63500" t="101600" r="71120" b="101600"/>
                <wp:wrapNone/>
                <wp:docPr id="36" name="Ink 36"/>
                <wp:cNvGraphicFramePr/>
                <a:graphic xmlns:a="http://schemas.openxmlformats.org/drawingml/2006/main">
                  <a:graphicData uri="http://schemas.microsoft.com/office/word/2010/wordprocessingInk">
                    <w14:contentPart bwMode="auto" r:id="rId21">
                      <w14:nvContentPartPr>
                        <w14:cNvContentPartPr/>
                      </w14:nvContentPartPr>
                      <w14:xfrm>
                        <a:off x="0" y="0"/>
                        <a:ext cx="170280" cy="360"/>
                      </w14:xfrm>
                    </w14:contentPart>
                  </a:graphicData>
                </a:graphic>
              </wp:anchor>
            </w:drawing>
          </mc:Choice>
          <mc:Fallback>
            <w:pict>
              <v:shape w14:anchorId="2B2E25E1" id="Ink 36" o:spid="_x0000_s1026" type="#_x0000_t75" style="position:absolute;margin-left:112.5pt;margin-top:57.45pt;width:19.05pt;height:11.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">
                <v:imagedata r:id="rId22" o:title=""/>
              </v:shape>
            </w:pict>
          </mc:Fallback>
        </mc:AlternateContent>
      </w:r>
      <w:r w:rsidR="00453218" w:rsidRPr="00453218">
        <w:rPr>
          <w:b/>
          <w:bCs/>
        </w:rPr>
        <w:t>Four phrases/sentences have been removed from the text below. For each question, mark the letter A, B, C, or D on your answer sheet to indicate the correct option that best fits each of the numbered.</w:t>
      </w:r>
      <w:r w:rsidR="00453218">
        <w:br/>
        <w:t>A. you can walk straight inside and start relaxing immediately</w:t>
      </w:r>
      <w:r w:rsidR="00453218">
        <w:br/>
        <w:t>B. If users enter their plans into the system earlier in the day</w:t>
      </w:r>
      <w:r w:rsidR="00453218">
        <w:br/>
        <w:t>C. For example, it can send signals to smart devices at home and receive information from them</w:t>
      </w:r>
      <w:r w:rsidR="00453218">
        <w:br/>
        <w:t>D. The combination of smart technology, connected devices, and user-friendly design</w:t>
      </w:r>
    </w:p>
    <w:p w14:paraId="54F47479" w14:textId="77777777" w:rsidR="00EF3356" w:rsidRDefault="00453218" w:rsidP="00EF3356">
      <w:pPr>
        <w:pStyle w:val="NormalWeb"/>
        <w:spacing w:before="0" w:beforeAutospacing="0" w:after="0" w:afterAutospacing="0"/>
        <w:ind w:left="-992" w:right="-988"/>
        <w:jc w:val="center"/>
        <w:rPr>
          <w:b/>
          <w:bCs/>
          <w:lang w:val="vi-VN"/>
        </w:rPr>
      </w:pPr>
      <w:r w:rsidRPr="00453218">
        <w:rPr>
          <w:b/>
          <w:bCs/>
        </w:rPr>
        <w:t>When Your Car Becomes Your Living Space</w:t>
      </w:r>
    </w:p>
    <w:p w14:paraId="57D1F46E" w14:textId="45AC97B2" w:rsidR="00453218" w:rsidRPr="00EF3356" w:rsidRDefault="007C59DD" w:rsidP="00EF3356">
      <w:pPr>
        <w:pStyle w:val="NormalWeb"/>
        <w:spacing w:before="0" w:beforeAutospacing="0" w:after="0" w:afterAutospacing="0"/>
        <w:ind w:left="-992" w:right="-988"/>
        <w:jc w:val="both"/>
        <w:rPr>
          <w:b/>
          <w:bCs/>
          <w:lang w:val="vi-VN"/>
        </w:rPr>
      </w:pPr>
      <w:r>
        <w:rPr>
          <w:noProof/>
        </w:rPr>
        <mc:AlternateContent>
          <mc:Choice Requires="wpi">
            <w:drawing>
              <wp:anchor distT="0" distB="0" distL="114300" distR="114300" simplePos="0" relativeHeight="251701248" behindDoc="0" locked="0" layoutInCell="1" allowOverlap="1" wp14:anchorId="09445751" wp14:editId="379065D5">
                <wp:simplePos x="0" y="0"/>
                <wp:positionH relativeFrom="column">
                  <wp:posOffset>5876490</wp:posOffset>
                </wp:positionH>
                <wp:positionV relativeFrom="paragraph">
                  <wp:posOffset>1145779</wp:posOffset>
                </wp:positionV>
                <wp:extent cx="189360" cy="145440"/>
                <wp:effectExtent l="38100" t="38100" r="13970" b="32385"/>
                <wp:wrapNone/>
                <wp:docPr id="43" name="Ink 43"/>
                <wp:cNvGraphicFramePr/>
                <a:graphic xmlns:a="http://schemas.openxmlformats.org/drawingml/2006/main">
                  <a:graphicData uri="http://schemas.microsoft.com/office/word/2010/wordprocessingInk">
                    <w14:contentPart bwMode="auto" r:id="rId23">
                      <w14:nvContentPartPr>
                        <w14:cNvContentPartPr/>
                      </w14:nvContentPartPr>
                      <w14:xfrm>
                        <a:off x="0" y="0"/>
                        <a:ext cx="189360" cy="145440"/>
                      </w14:xfrm>
                    </w14:contentPart>
                  </a:graphicData>
                </a:graphic>
              </wp:anchor>
            </w:drawing>
          </mc:Choice>
          <mc:Fallback>
            <w:pict>
              <v:shape w14:anchorId="2AA37147" id="Ink 43" o:spid="_x0000_s1026" type="#_x0000_t75" style="position:absolute;margin-left:462.35pt;margin-top:89.85pt;width:15.6pt;height:12.1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">
                <v:imagedata r:id="rId24" o:title=""/>
              </v:shape>
            </w:pict>
          </mc:Fallback>
        </mc:AlternateContent>
      </w:r>
      <w:r>
        <w:rPr>
          <w:noProof/>
        </w:rPr>
        <mc:AlternateContent>
          <mc:Choice Requires="wpi">
            <w:drawing>
              <wp:anchor distT="0" distB="0" distL="114300" distR="114300" simplePos="0" relativeHeight="251699200" behindDoc="0" locked="0" layoutInCell="1" allowOverlap="1" wp14:anchorId="3AFE5FAC" wp14:editId="351D614F">
                <wp:simplePos x="0" y="0"/>
                <wp:positionH relativeFrom="column">
                  <wp:posOffset>4564650</wp:posOffset>
                </wp:positionH>
                <wp:positionV relativeFrom="paragraph">
                  <wp:posOffset>598579</wp:posOffset>
                </wp:positionV>
                <wp:extent cx="1107000" cy="17280"/>
                <wp:effectExtent l="63500" t="101600" r="61595" b="97155"/>
                <wp:wrapNone/>
                <wp:docPr id="41" name="Ink 41"/>
                <wp:cNvGraphicFramePr/>
                <a:graphic xmlns:a="http://schemas.openxmlformats.org/drawingml/2006/main">
                  <a:graphicData uri="http://schemas.microsoft.com/office/word/2010/wordprocessingInk">
                    <w14:contentPart bwMode="auto" r:id="rId25">
                      <w14:nvContentPartPr>
                        <w14:cNvContentPartPr/>
                      </w14:nvContentPartPr>
                      <w14:xfrm>
                        <a:off x="0" y="0"/>
                        <a:ext cx="1107000" cy="17280"/>
                      </w14:xfrm>
                    </w14:contentPart>
                  </a:graphicData>
                </a:graphic>
              </wp:anchor>
            </w:drawing>
          </mc:Choice>
          <mc:Fallback>
            <w:pict>
              <v:shape w14:anchorId="6358F1D8" id="Ink 41" o:spid="_x0000_s1026" type="#_x0000_t75" style="position:absolute;margin-left:356.55pt;margin-top:41.5pt;width:92.8pt;height:12.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">
                <v:imagedata r:id="rId26" o:title=""/>
              </v:shape>
            </w:pict>
          </mc:Fallback>
        </mc:AlternateContent>
      </w:r>
      <w:r>
        <w:rPr>
          <w:noProof/>
        </w:rPr>
        <mc:AlternateContent>
          <mc:Choice Requires="wpi">
            <w:drawing>
              <wp:anchor distT="0" distB="0" distL="114300" distR="114300" simplePos="0" relativeHeight="251697152" behindDoc="0" locked="0" layoutInCell="1" allowOverlap="1" wp14:anchorId="3CC4C619" wp14:editId="7897AEC7">
                <wp:simplePos x="0" y="0"/>
                <wp:positionH relativeFrom="column">
                  <wp:posOffset>4390050</wp:posOffset>
                </wp:positionH>
                <wp:positionV relativeFrom="paragraph">
                  <wp:posOffset>649339</wp:posOffset>
                </wp:positionV>
                <wp:extent cx="360" cy="360"/>
                <wp:effectExtent l="63500" t="101600" r="63500" b="101600"/>
                <wp:wrapNone/>
                <wp:docPr id="39" name="Ink 39"/>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0D7B04FD" id="Ink 39" o:spid="_x0000_s1026" type="#_x0000_t75" style="position:absolute;margin-left:342.8pt;margin-top:45.5pt;width:5.7pt;height:11.4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">
                <v:imagedata r:id="rId28" o:title=""/>
              </v:shape>
            </w:pict>
          </mc:Fallback>
        </mc:AlternateContent>
      </w:r>
      <w:r>
        <w:rPr>
          <w:noProof/>
        </w:rPr>
        <mc:AlternateContent>
          <mc:Choice Requires="wpi">
            <w:drawing>
              <wp:anchor distT="0" distB="0" distL="114300" distR="114300" simplePos="0" relativeHeight="251696128" behindDoc="0" locked="0" layoutInCell="1" allowOverlap="1" wp14:anchorId="22CB7F5F" wp14:editId="375460E2">
                <wp:simplePos x="0" y="0"/>
                <wp:positionH relativeFrom="column">
                  <wp:posOffset>2331570</wp:posOffset>
                </wp:positionH>
                <wp:positionV relativeFrom="paragraph">
                  <wp:posOffset>630979</wp:posOffset>
                </wp:positionV>
                <wp:extent cx="2057760" cy="18000"/>
                <wp:effectExtent l="63500" t="101600" r="63500" b="96520"/>
                <wp:wrapNone/>
                <wp:docPr id="38" name="Ink 38"/>
                <wp:cNvGraphicFramePr/>
                <a:graphic xmlns:a="http://schemas.openxmlformats.org/drawingml/2006/main">
                  <a:graphicData uri="http://schemas.microsoft.com/office/word/2010/wordprocessingInk">
                    <w14:contentPart bwMode="auto" r:id="rId29">
                      <w14:nvContentPartPr>
                        <w14:cNvContentPartPr/>
                      </w14:nvContentPartPr>
                      <w14:xfrm>
                        <a:off x="0" y="0"/>
                        <a:ext cx="2057760" cy="18000"/>
                      </w14:xfrm>
                    </w14:contentPart>
                  </a:graphicData>
                </a:graphic>
              </wp:anchor>
            </w:drawing>
          </mc:Choice>
          <mc:Fallback>
            <w:pict>
              <v:shape w14:anchorId="59C5AA38" id="Ink 38" o:spid="_x0000_s1026" type="#_x0000_t75" style="position:absolute;margin-left:180.8pt;margin-top:44.05pt;width:167.7pt;height:12.7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">
                <v:imagedata r:id="rId30" o:title=""/>
              </v:shape>
            </w:pict>
          </mc:Fallback>
        </mc:AlternateContent>
      </w:r>
      <w:r>
        <w:rPr>
          <w:noProof/>
        </w:rPr>
        <mc:AlternateContent>
          <mc:Choice Requires="wpi">
            <w:drawing>
              <wp:anchor distT="0" distB="0" distL="114300" distR="114300" simplePos="0" relativeHeight="251693056" behindDoc="0" locked="0" layoutInCell="1" allowOverlap="1" wp14:anchorId="2D84EFC4" wp14:editId="188A5331">
                <wp:simplePos x="0" y="0"/>
                <wp:positionH relativeFrom="column">
                  <wp:posOffset>1413930</wp:posOffset>
                </wp:positionH>
                <wp:positionV relativeFrom="paragraph">
                  <wp:posOffset>984859</wp:posOffset>
                </wp:positionV>
                <wp:extent cx="3511080" cy="65160"/>
                <wp:effectExtent l="63500" t="101600" r="57785" b="100330"/>
                <wp:wrapNone/>
                <wp:docPr id="35" name="Ink 35"/>
                <wp:cNvGraphicFramePr/>
                <a:graphic xmlns:a="http://schemas.openxmlformats.org/drawingml/2006/main">
                  <a:graphicData uri="http://schemas.microsoft.com/office/word/2010/wordprocessingInk">
                    <w14:contentPart bwMode="auto" r:id="rId31">
                      <w14:nvContentPartPr>
                        <w14:cNvContentPartPr/>
                      </w14:nvContentPartPr>
                      <w14:xfrm>
                        <a:off x="0" y="0"/>
                        <a:ext cx="3511080" cy="65160"/>
                      </w14:xfrm>
                    </w14:contentPart>
                  </a:graphicData>
                </a:graphic>
              </wp:anchor>
            </w:drawing>
          </mc:Choice>
          <mc:Fallback>
            <w:pict>
              <v:shape w14:anchorId="475B26B3" id="Ink 35" o:spid="_x0000_s1026" type="#_x0000_t75" style="position:absolute;margin-left:108.5pt;margin-top:71.9pt;width:282.1pt;height:16.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">
                <v:imagedata r:id="rId32" o:title=""/>
              </v:shape>
            </w:pict>
          </mc:Fallback>
        </mc:AlternateContent>
      </w:r>
      <w:r>
        <w:rPr>
          <w:noProof/>
        </w:rPr>
        <mc:AlternateContent>
          <mc:Choice Requires="wpi">
            <w:drawing>
              <wp:anchor distT="0" distB="0" distL="114300" distR="114300" simplePos="0" relativeHeight="251692032" behindDoc="0" locked="0" layoutInCell="1" allowOverlap="1" wp14:anchorId="3AD0B36A" wp14:editId="52B7EEB7">
                <wp:simplePos x="0" y="0"/>
                <wp:positionH relativeFrom="column">
                  <wp:posOffset>1982470</wp:posOffset>
                </wp:positionH>
                <wp:positionV relativeFrom="paragraph">
                  <wp:posOffset>1527175</wp:posOffset>
                </wp:positionV>
                <wp:extent cx="228415" cy="144155"/>
                <wp:effectExtent l="38100" t="38100" r="0" b="33655"/>
                <wp:wrapNone/>
                <wp:docPr id="34" name="Ink 34"/>
                <wp:cNvGraphicFramePr/>
                <a:graphic xmlns:a="http://schemas.openxmlformats.org/drawingml/2006/main">
                  <a:graphicData uri="http://schemas.microsoft.com/office/word/2010/wordprocessingInk">
                    <w14:contentPart bwMode="auto" r:id="rId33">
                      <w14:nvContentPartPr>
                        <w14:cNvContentPartPr/>
                      </w14:nvContentPartPr>
                      <w14:xfrm>
                        <a:off x="0" y="0"/>
                        <a:ext cx="228415" cy="144155"/>
                      </w14:xfrm>
                    </w14:contentPart>
                  </a:graphicData>
                </a:graphic>
              </wp:anchor>
            </w:drawing>
          </mc:Choice>
          <mc:Fallback>
            <w:pict>
              <v:shape w14:anchorId="25321890" id="Ink 34" o:spid="_x0000_s1026" type="#_x0000_t75" style="position:absolute;margin-left:155.75pt;margin-top:119.9pt;width:18.7pt;height:12.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">
                <v:imagedata r:id="rId34" o:title=""/>
              </v:shape>
            </w:pict>
          </mc:Fallback>
        </mc:AlternateContent>
      </w:r>
      <w:r w:rsidR="00E32609">
        <w:rPr>
          <w:noProof/>
        </w:rPr>
        <mc:AlternateContent>
          <mc:Choice Requires="wpi">
            <w:drawing>
              <wp:anchor distT="0" distB="0" distL="114300" distR="114300" simplePos="0" relativeHeight="251663360" behindDoc="0" locked="0" layoutInCell="1" allowOverlap="1" wp14:anchorId="4CD966CE" wp14:editId="2A1FF7F8">
                <wp:simplePos x="0" y="0"/>
                <wp:positionH relativeFrom="column">
                  <wp:posOffset>2587885</wp:posOffset>
                </wp:positionH>
                <wp:positionV relativeFrom="paragraph">
                  <wp:posOffset>1959852</wp:posOffset>
                </wp:positionV>
                <wp:extent cx="223560" cy="164520"/>
                <wp:effectExtent l="38100" t="38100" r="0" b="38735"/>
                <wp:wrapNone/>
                <wp:docPr id="6" name="Ink 6"/>
                <wp:cNvGraphicFramePr/>
                <a:graphic xmlns:a="http://schemas.openxmlformats.org/drawingml/2006/main">
                  <a:graphicData uri="http://schemas.microsoft.com/office/word/2010/wordprocessingInk">
                    <w14:contentPart bwMode="auto" r:id="rId35">
                      <w14:nvContentPartPr>
                        <w14:cNvContentPartPr/>
                      </w14:nvContentPartPr>
                      <w14:xfrm>
                        <a:off x="0" y="0"/>
                        <a:ext cx="223560" cy="164520"/>
                      </w14:xfrm>
                    </w14:contentPart>
                  </a:graphicData>
                </a:graphic>
              </wp:anchor>
            </w:drawing>
          </mc:Choice>
          <mc:Fallback>
            <w:pict>
              <v:shape w14:anchorId="60964F5A" id="Ink 6" o:spid="_x0000_s1026" type="#_x0000_t75" style="position:absolute;margin-left:203.4pt;margin-top:153.95pt;width:18.3pt;height:13.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">
                <v:imagedata r:id="rId36" o:title=""/>
              </v:shape>
            </w:pict>
          </mc:Fallback>
        </mc:AlternateContent>
      </w:r>
      <w:r w:rsidR="00453218">
        <w:br/>
        <w:t>In the future, smart cars are expected to become more than just a way to travel. Instead, they may act as small mobile living spaces that support users in their daily routines. Inside these vehicles, people can safely relax, work, or even take short breaks while the car moves</w:t>
      </w:r>
      <w:r w:rsidR="00453218" w:rsidRPr="00E32609">
        <w:rPr>
          <w:b/>
          <w:bCs/>
          <w:sz w:val="28"/>
          <w:szCs w:val="28"/>
          <w:highlight w:val="yellow"/>
        </w:rPr>
        <w:t xml:space="preserve">. </w:t>
      </w:r>
      <w:r w:rsidR="00453218">
        <w:t>(37) ______</w:t>
      </w:r>
      <w:r w:rsidR="00453218" w:rsidRPr="00E32609">
        <w:rPr>
          <w:b/>
          <w:bCs/>
          <w:sz w:val="28"/>
          <w:szCs w:val="28"/>
          <w:highlight w:val="yellow"/>
        </w:rPr>
        <w:t>,</w:t>
      </w:r>
      <w:r w:rsidR="00453218">
        <w:t xml:space="preserve"> the system inside the car can prepare everything for them. It may adjust the seat, set the temperature, and even choose music based on personal habits. This level of automation helps users save time and feel more comfortable. Smart cars are also designed to connect with other devices</w:t>
      </w:r>
      <w:r w:rsidR="00453218" w:rsidRPr="00E32609">
        <w:rPr>
          <w:b/>
          <w:bCs/>
          <w:sz w:val="28"/>
          <w:szCs w:val="28"/>
          <w:highlight w:val="yellow"/>
        </w:rPr>
        <w:t>:</w:t>
      </w:r>
      <w:r w:rsidR="00453218">
        <w:t xml:space="preserve"> (38) ______</w:t>
      </w:r>
      <w:r w:rsidR="00453218" w:rsidRPr="00E32609">
        <w:rPr>
          <w:b/>
          <w:bCs/>
          <w:sz w:val="28"/>
          <w:szCs w:val="28"/>
          <w:highlight w:val="yellow"/>
        </w:rPr>
        <w:t xml:space="preserve">. </w:t>
      </w:r>
      <w:r w:rsidR="00453218">
        <w:t>Because of this connection, the car can "communicate" with your home and prepare things before you arrive</w:t>
      </w:r>
      <w:r w:rsidR="00453218" w:rsidRPr="00E32609">
        <w:rPr>
          <w:b/>
          <w:bCs/>
          <w:sz w:val="28"/>
          <w:szCs w:val="28"/>
          <w:highlight w:val="yellow"/>
        </w:rPr>
        <w:t>.</w:t>
      </w:r>
      <w:r w:rsidR="00453218">
        <w:t xml:space="preserve"> (39) ______ </w:t>
      </w:r>
      <w:r w:rsidR="00453218" w:rsidRPr="00E32609">
        <w:rPr>
          <w:b/>
          <w:bCs/>
          <w:sz w:val="28"/>
          <w:szCs w:val="28"/>
          <w:highlight w:val="yellow"/>
        </w:rPr>
        <w:t xml:space="preserve">will </w:t>
      </w:r>
      <w:r w:rsidR="00453218">
        <w:t>play an important role in making this possible, as it allows users to control many functions easily through simple voice commands. When you arrive home</w:t>
      </w:r>
      <w:r w:rsidR="00453218" w:rsidRPr="00E32609">
        <w:rPr>
          <w:b/>
          <w:bCs/>
          <w:sz w:val="28"/>
          <w:szCs w:val="28"/>
          <w:highlight w:val="yellow"/>
        </w:rPr>
        <w:t xml:space="preserve">, </w:t>
      </w:r>
      <w:r w:rsidR="00453218">
        <w:t xml:space="preserve">(40) ______ </w:t>
      </w:r>
      <w:r w:rsidR="00453218" w:rsidRPr="00E32609">
        <w:rPr>
          <w:b/>
          <w:bCs/>
          <w:sz w:val="28"/>
          <w:szCs w:val="28"/>
          <w:highlight w:val="yellow"/>
        </w:rPr>
        <w:t xml:space="preserve">while </w:t>
      </w:r>
      <w:r w:rsidR="00453218">
        <w:t>the system is already turning on the lights and preparing a comfortable space for you. Overall, smart cars will not only change how people travel but also improve how they manage their everyday lives.</w:t>
      </w:r>
    </w:p>
    <w:p w14:paraId="2C9B0531" w14:textId="021846BC" w:rsidR="00453218" w:rsidRDefault="00E32609" w:rsidP="00EF3356">
      <w:pPr>
        <w:pStyle w:val="NormalWeb"/>
        <w:spacing w:before="0" w:beforeAutospacing="0" w:after="0" w:afterAutospacing="0"/>
        <w:ind w:left="-992" w:right="-988"/>
        <w:jc w:val="center"/>
      </w:pPr>
      <w:r>
        <w:rPr>
          <w:b/>
          <w:bCs/>
          <w:noProof/>
        </w:rPr>
        <mc:AlternateContent>
          <mc:Choice Requires="wpi">
            <w:drawing>
              <wp:anchor distT="0" distB="0" distL="114300" distR="114300" simplePos="0" relativeHeight="251674624" behindDoc="0" locked="0" layoutInCell="1" allowOverlap="1" wp14:anchorId="0EA70AC7" wp14:editId="2F2E5EE8">
                <wp:simplePos x="0" y="0"/>
                <wp:positionH relativeFrom="column">
                  <wp:posOffset>1264920</wp:posOffset>
                </wp:positionH>
                <wp:positionV relativeFrom="paragraph">
                  <wp:posOffset>-111125</wp:posOffset>
                </wp:positionV>
                <wp:extent cx="220680" cy="323610"/>
                <wp:effectExtent l="38100" t="38100" r="33655" b="32385"/>
                <wp:wrapNone/>
                <wp:docPr id="17" name="Ink 17"/>
                <wp:cNvGraphicFramePr/>
                <a:graphic xmlns:a="http://schemas.openxmlformats.org/drawingml/2006/main">
                  <a:graphicData uri="http://schemas.microsoft.com/office/word/2010/wordprocessingInk">
                    <w14:contentPart bwMode="auto" r:id="rId37">
                      <w14:nvContentPartPr>
                        <w14:cNvContentPartPr/>
                      </w14:nvContentPartPr>
                      <w14:xfrm>
                        <a:off x="0" y="0"/>
                        <a:ext cx="220680" cy="323610"/>
                      </w14:xfrm>
                    </w14:contentPart>
                  </a:graphicData>
                </a:graphic>
              </wp:anchor>
            </w:drawing>
          </mc:Choice>
          <mc:Fallback>
            <w:pict>
              <v:shape w14:anchorId="3E9E466E" id="Ink 17" o:spid="_x0000_s1026" type="#_x0000_t75" style="position:absolute;margin-left:99.25pt;margin-top:-9.1pt;width:18.1pt;height:26.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">
                <v:imagedata r:id="rId38" o:title=""/>
              </v:shape>
            </w:pict>
          </mc:Fallback>
        </mc:AlternateContent>
      </w:r>
      <w:r>
        <w:rPr>
          <w:b/>
          <w:bCs/>
          <w:noProof/>
        </w:rPr>
        <mc:AlternateContent>
          <mc:Choice Requires="wpi">
            <w:drawing>
              <wp:anchor distT="0" distB="0" distL="114300" distR="114300" simplePos="0" relativeHeight="251671552" behindDoc="0" locked="0" layoutInCell="1" allowOverlap="1" wp14:anchorId="5D1C5F91" wp14:editId="0C0A0AE9">
                <wp:simplePos x="0" y="0"/>
                <wp:positionH relativeFrom="column">
                  <wp:posOffset>3820160</wp:posOffset>
                </wp:positionH>
                <wp:positionV relativeFrom="paragraph">
                  <wp:posOffset>-160020</wp:posOffset>
                </wp:positionV>
                <wp:extent cx="316800" cy="414360"/>
                <wp:effectExtent l="38100" t="38100" r="26670" b="43180"/>
                <wp:wrapNone/>
                <wp:docPr id="14" name="Ink 14"/>
                <wp:cNvGraphicFramePr/>
                <a:graphic xmlns:a="http://schemas.openxmlformats.org/drawingml/2006/main">
                  <a:graphicData uri="http://schemas.microsoft.com/office/word/2010/wordprocessingInk">
                    <w14:contentPart bwMode="auto" r:id="rId39">
                      <w14:nvContentPartPr>
                        <w14:cNvContentPartPr/>
                      </w14:nvContentPartPr>
                      <w14:xfrm>
                        <a:off x="0" y="0"/>
                        <a:ext cx="316800" cy="414360"/>
                      </w14:xfrm>
                    </w14:contentPart>
                  </a:graphicData>
                </a:graphic>
              </wp:anchor>
            </w:drawing>
          </mc:Choice>
          <mc:Fallback>
            <w:pict>
              <v:shape w14:anchorId="310EA21A" id="Ink 14" o:spid="_x0000_s1026" type="#_x0000_t75" style="position:absolute;margin-left:300.45pt;margin-top:-12.95pt;width:25.7pt;height:33.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">
                <v:imagedata r:id="rId40" o:title=""/>
              </v:shape>
            </w:pict>
          </mc:Fallback>
        </mc:AlternateContent>
      </w:r>
      <w:r>
        <w:rPr>
          <w:b/>
          <w:bCs/>
          <w:noProof/>
        </w:rPr>
        <mc:AlternateContent>
          <mc:Choice Requires="wpi">
            <w:drawing>
              <wp:anchor distT="0" distB="0" distL="114300" distR="114300" simplePos="0" relativeHeight="251667456" behindDoc="0" locked="0" layoutInCell="1" allowOverlap="1" wp14:anchorId="026CC0A7" wp14:editId="75D5A781">
                <wp:simplePos x="0" y="0"/>
                <wp:positionH relativeFrom="column">
                  <wp:posOffset>5388610</wp:posOffset>
                </wp:positionH>
                <wp:positionV relativeFrom="paragraph">
                  <wp:posOffset>-54610</wp:posOffset>
                </wp:positionV>
                <wp:extent cx="259990" cy="173355"/>
                <wp:effectExtent l="38100" t="38100" r="0" b="42545"/>
                <wp:wrapNone/>
                <wp:docPr id="10" name="Ink 10"/>
                <wp:cNvGraphicFramePr/>
                <a:graphic xmlns:a="http://schemas.openxmlformats.org/drawingml/2006/main">
                  <a:graphicData uri="http://schemas.microsoft.com/office/word/2010/wordprocessingInk">
                    <w14:contentPart bwMode="auto" r:id="rId41">
                      <w14:nvContentPartPr>
                        <w14:cNvContentPartPr/>
                      </w14:nvContentPartPr>
                      <w14:xfrm>
                        <a:off x="0" y="0"/>
                        <a:ext cx="259990" cy="173355"/>
                      </w14:xfrm>
                    </w14:contentPart>
                  </a:graphicData>
                </a:graphic>
              </wp:anchor>
            </w:drawing>
          </mc:Choice>
          <mc:Fallback>
            <w:pict>
              <v:shape w14:anchorId="73F1A9E2" id="Ink 10" o:spid="_x0000_s1026" type="#_x0000_t75" style="position:absolute;margin-left:423.95pt;margin-top:-4.65pt;width:21.15pt;height:14.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">
                <v:imagedata r:id="rId42" o:title=""/>
              </v:shape>
            </w:pict>
          </mc:Fallback>
        </mc:AlternateContent>
      </w:r>
      <w:r w:rsidR="00453218" w:rsidRPr="00EF3356">
        <w:rPr>
          <w:b/>
          <w:bCs/>
        </w:rPr>
        <w:t>Question 37. ______ Question 38. ______ Question 39. ______ Question 40. ______</w:t>
      </w:r>
      <w:r w:rsidR="00453218">
        <w:br/>
        <w:t>THE END</w:t>
      </w:r>
    </w:p>
    <w:p w14:paraId="53EEE82C" w14:textId="77777777" w:rsidR="00DC5A8A" w:rsidRPr="00DC5A8A" w:rsidRDefault="00DC5A8A" w:rsidP="00DC5A8A">
      <w:pPr>
        <w:autoSpaceDE w:val="0"/>
        <w:autoSpaceDN w:val="0"/>
        <w:adjustRightInd w:val="0"/>
        <w:ind w:left="-993" w:right="-1130"/>
        <w:rPr>
          <w:rFonts w:ascii="Comic Sans MS" w:hAnsi="Comic Sans MS" w:cstheme="majorBidi"/>
          <w:color w:val="000000" w:themeColor="text1"/>
          <w:sz w:val="26"/>
          <w:szCs w:val="26"/>
          <w:lang w:val="en-US" w:bidi="th-TH"/>
        </w:rPr>
      </w:pPr>
      <w:r w:rsidRPr="00DC5A8A">
        <w:rPr>
          <w:rFonts w:ascii="Comic Sans MS" w:hAnsi="Comic Sans MS" w:cstheme="majorBidi"/>
          <w:color w:val="000000" w:themeColor="text1"/>
          <w:sz w:val="26"/>
          <w:szCs w:val="26"/>
          <w:lang w:val="en-US" w:bidi="th-TH"/>
        </w:rPr>
        <w:t xml:space="preserve">ngoài ra thì </w:t>
      </w:r>
      <w:r w:rsidRPr="00DC5A8A">
        <w:rPr>
          <w:rFonts w:ascii="Comic Sans MS" w:hAnsi="Comic Sans MS" w:cs="Cambria"/>
          <w:color w:val="000000" w:themeColor="text1"/>
          <w:sz w:val="26"/>
          <w:szCs w:val="26"/>
          <w:lang w:val="en-US" w:bidi="th-TH"/>
        </w:rPr>
        <w:t>đ</w:t>
      </w:r>
      <w:r w:rsidRPr="00DC5A8A">
        <w:rPr>
          <w:rFonts w:ascii="Comic Sans MS" w:hAnsi="Comic Sans MS" w:cstheme="majorBidi"/>
          <w:color w:val="000000" w:themeColor="text1"/>
          <w:sz w:val="26"/>
          <w:szCs w:val="26"/>
          <w:lang w:val="en-US" w:bidi="th-TH"/>
        </w:rPr>
        <w:t>ây là kênh YouTube c</w:t>
      </w:r>
      <w:r w:rsidRPr="00DC5A8A">
        <w:rPr>
          <w:rFonts w:ascii="Cambria" w:hAnsi="Cambria" w:cs="Cambria"/>
          <w:color w:val="000000" w:themeColor="text1"/>
          <w:sz w:val="26"/>
          <w:szCs w:val="26"/>
          <w:lang w:val="en-US" w:bidi="th-TH"/>
        </w:rPr>
        <w:t>ủ</w:t>
      </w:r>
      <w:r w:rsidRPr="00DC5A8A">
        <w:rPr>
          <w:rFonts w:ascii="Comic Sans MS" w:hAnsi="Comic Sans MS" w:cstheme="majorBidi"/>
          <w:color w:val="000000" w:themeColor="text1"/>
          <w:sz w:val="26"/>
          <w:szCs w:val="26"/>
          <w:lang w:val="en-US" w:bidi="th-TH"/>
        </w:rPr>
        <w:t>a mình:</w:t>
      </w:r>
    </w:p>
    <w:p w14:paraId="0F4DB555" w14:textId="77777777" w:rsidR="00DC5A8A" w:rsidRPr="00DC5A8A" w:rsidRDefault="00DC5A8A" w:rsidP="00DC5A8A">
      <w:pPr>
        <w:autoSpaceDE w:val="0"/>
        <w:autoSpaceDN w:val="0"/>
        <w:adjustRightInd w:val="0"/>
        <w:ind w:left="-993" w:right="-1130"/>
        <w:rPr>
          <w:rFonts w:ascii="Comic Sans MS" w:hAnsi="Comic Sans MS" w:cstheme="majorBidi"/>
          <w:color w:val="FF0000"/>
          <w:sz w:val="26"/>
          <w:szCs w:val="26"/>
          <w:lang w:val="en-US" w:bidi="th-TH"/>
        </w:rPr>
      </w:pPr>
      <w:hyperlink r:id="rId43" w:history="1">
        <w:r w:rsidRPr="00DC5A8A">
          <w:rPr>
            <w:rFonts w:ascii="Comic Sans MS" w:hAnsi="Comic Sans MS" w:cstheme="majorBidi"/>
            <w:color w:val="FF0000"/>
            <w:sz w:val="26"/>
            <w:szCs w:val="26"/>
            <w:lang w:val="en-US" w:bidi="th-TH"/>
          </w:rPr>
          <w:t>https://www.youtube.com/@tienganhphoco</w:t>
        </w:r>
      </w:hyperlink>
    </w:p>
    <w:p w14:paraId="33322D16" w14:textId="77777777" w:rsidR="00DC5A8A" w:rsidRPr="00DC5A8A" w:rsidRDefault="00DC5A8A" w:rsidP="00DC5A8A">
      <w:pPr>
        <w:autoSpaceDE w:val="0"/>
        <w:autoSpaceDN w:val="0"/>
        <w:adjustRightInd w:val="0"/>
        <w:ind w:left="-993" w:right="-1130"/>
        <w:rPr>
          <w:rFonts w:ascii="Comic Sans MS" w:hAnsi="Comic Sans MS" w:cstheme="majorBidi"/>
          <w:color w:val="FF0000"/>
          <w:sz w:val="26"/>
          <w:szCs w:val="26"/>
          <w:lang w:val="en-US" w:bidi="th-TH"/>
        </w:rPr>
      </w:pPr>
    </w:p>
    <w:p w14:paraId="26F8691B" w14:textId="77777777" w:rsidR="00DC5A8A" w:rsidRPr="00DC5A8A" w:rsidRDefault="00DC5A8A" w:rsidP="00DC5A8A">
      <w:pPr>
        <w:autoSpaceDE w:val="0"/>
        <w:autoSpaceDN w:val="0"/>
        <w:adjustRightInd w:val="0"/>
        <w:ind w:left="-993" w:right="-1130"/>
        <w:rPr>
          <w:rFonts w:ascii="Comic Sans MS" w:hAnsi="Comic Sans MS" w:cstheme="majorBidi"/>
          <w:color w:val="000000" w:themeColor="text1"/>
          <w:sz w:val="26"/>
          <w:szCs w:val="26"/>
          <w:lang w:val="en-US" w:bidi="th-TH"/>
        </w:rPr>
      </w:pPr>
      <w:r w:rsidRPr="00DC5A8A">
        <w:rPr>
          <w:rFonts w:ascii="Comic Sans MS" w:hAnsi="Comic Sans MS" w:cstheme="majorBidi"/>
          <w:color w:val="000000" w:themeColor="text1"/>
          <w:sz w:val="26"/>
          <w:szCs w:val="26"/>
          <w:lang w:val="en-US" w:bidi="th-TH"/>
        </w:rPr>
        <w:t xml:space="preserve">cái này là Facebook </w:t>
      </w:r>
      <w:r w:rsidRPr="00DC5A8A">
        <w:rPr>
          <w:rFonts w:ascii="Comic Sans MS" w:hAnsi="Comic Sans MS" w:cs="Cambria"/>
          <w:color w:val="000000" w:themeColor="text1"/>
          <w:sz w:val="26"/>
          <w:szCs w:val="26"/>
          <w:lang w:val="en-US" w:bidi="th-TH"/>
        </w:rPr>
        <w:t>đ</w:t>
      </w:r>
      <w:r w:rsidRPr="00DC5A8A">
        <w:rPr>
          <w:rFonts w:ascii="Cambria" w:hAnsi="Cambria" w:cs="Cambria"/>
          <w:color w:val="000000" w:themeColor="text1"/>
          <w:sz w:val="26"/>
          <w:szCs w:val="26"/>
          <w:lang w:val="en-US" w:bidi="th-TH"/>
        </w:rPr>
        <w:t>ể</w:t>
      </w:r>
      <w:r w:rsidRPr="00DC5A8A">
        <w:rPr>
          <w:rFonts w:ascii="Comic Sans MS" w:hAnsi="Comic Sans MS" w:cstheme="majorBidi"/>
          <w:color w:val="000000" w:themeColor="text1"/>
          <w:sz w:val="26"/>
          <w:szCs w:val="26"/>
          <w:lang w:val="en-US" w:bidi="th-TH"/>
        </w:rPr>
        <w:t xml:space="preserve"> “working =]]” c</w:t>
      </w:r>
      <w:r w:rsidRPr="00DC5A8A">
        <w:rPr>
          <w:rFonts w:ascii="Cambria" w:hAnsi="Cambria" w:cs="Cambria"/>
          <w:color w:val="000000" w:themeColor="text1"/>
          <w:sz w:val="26"/>
          <w:szCs w:val="26"/>
          <w:lang w:val="en-US" w:bidi="th-TH"/>
        </w:rPr>
        <w:t>ủ</w:t>
      </w:r>
      <w:r w:rsidRPr="00DC5A8A">
        <w:rPr>
          <w:rFonts w:ascii="Comic Sans MS" w:hAnsi="Comic Sans MS" w:cstheme="majorBidi"/>
          <w:color w:val="000000" w:themeColor="text1"/>
          <w:sz w:val="26"/>
          <w:szCs w:val="26"/>
          <w:lang w:val="en-US" w:bidi="th-TH"/>
        </w:rPr>
        <w:t>a mình [ch</w:t>
      </w:r>
      <w:r w:rsidRPr="00DC5A8A">
        <w:rPr>
          <w:rFonts w:ascii="Cambria" w:hAnsi="Cambria" w:cs="Cambria"/>
          <w:color w:val="000000" w:themeColor="text1"/>
          <w:sz w:val="26"/>
          <w:szCs w:val="26"/>
          <w:lang w:val="en-US" w:bidi="th-TH"/>
        </w:rPr>
        <w:t>ư</w:t>
      </w:r>
      <w:r w:rsidRPr="00DC5A8A">
        <w:rPr>
          <w:rFonts w:ascii="Comic Sans MS" w:hAnsi="Comic Sans MS" w:cstheme="majorBidi"/>
          <w:color w:val="000000" w:themeColor="text1"/>
          <w:sz w:val="26"/>
          <w:szCs w:val="26"/>
          <w:lang w:val="en-US" w:bidi="th-TH"/>
        </w:rPr>
        <w:t>a t</w:t>
      </w:r>
      <w:r w:rsidRPr="00DC5A8A">
        <w:rPr>
          <w:rFonts w:ascii="Cambria" w:hAnsi="Cambria" w:cs="Cambria"/>
          <w:color w:val="000000" w:themeColor="text1"/>
          <w:sz w:val="26"/>
          <w:szCs w:val="26"/>
          <w:lang w:val="en-US" w:bidi="th-TH"/>
        </w:rPr>
        <w:t>ố</w:t>
      </w:r>
      <w:r w:rsidRPr="00DC5A8A">
        <w:rPr>
          <w:rFonts w:ascii="Comic Sans MS" w:hAnsi="Comic Sans MS" w:cstheme="majorBidi"/>
          <w:color w:val="000000" w:themeColor="text1"/>
          <w:sz w:val="26"/>
          <w:szCs w:val="26"/>
          <w:lang w:val="en-US" w:bidi="th-TH"/>
        </w:rPr>
        <w:t xml:space="preserve">i </w:t>
      </w:r>
      <w:r w:rsidRPr="00DC5A8A">
        <w:rPr>
          <w:rFonts w:ascii="Cambria" w:hAnsi="Cambria" w:cs="Cambria"/>
          <w:color w:val="000000" w:themeColor="text1"/>
          <w:sz w:val="26"/>
          <w:szCs w:val="26"/>
          <w:lang w:val="en-US" w:bidi="th-TH"/>
        </w:rPr>
        <w:t>ư</w:t>
      </w:r>
      <w:r w:rsidRPr="00DC5A8A">
        <w:rPr>
          <w:rFonts w:ascii="Comic Sans MS" w:hAnsi="Comic Sans MS" w:cstheme="majorBidi"/>
          <w:color w:val="000000" w:themeColor="text1"/>
          <w:sz w:val="26"/>
          <w:szCs w:val="26"/>
          <w:lang w:val="en-US" w:bidi="th-TH"/>
        </w:rPr>
        <w:t>u hoá nên ch</w:t>
      </w:r>
      <w:r w:rsidRPr="00DC5A8A">
        <w:rPr>
          <w:rFonts w:ascii="Cambria" w:hAnsi="Cambria" w:cs="Cambria"/>
          <w:color w:val="000000" w:themeColor="text1"/>
          <w:sz w:val="26"/>
          <w:szCs w:val="26"/>
          <w:lang w:val="en-US" w:bidi="th-TH"/>
        </w:rPr>
        <w:t>ư</w:t>
      </w:r>
      <w:r w:rsidRPr="00DC5A8A">
        <w:rPr>
          <w:rFonts w:ascii="Comic Sans MS" w:hAnsi="Comic Sans MS" w:cstheme="majorBidi"/>
          <w:color w:val="000000" w:themeColor="text1"/>
          <w:sz w:val="26"/>
          <w:szCs w:val="26"/>
          <w:lang w:val="en-US" w:bidi="th-TH"/>
        </w:rPr>
        <w:t>a có tên c</w:t>
      </w:r>
      <w:r w:rsidRPr="00DC5A8A">
        <w:rPr>
          <w:rFonts w:ascii="Cambria" w:hAnsi="Cambria" w:cs="Cambria"/>
          <w:color w:val="000000" w:themeColor="text1"/>
          <w:sz w:val="26"/>
          <w:szCs w:val="26"/>
          <w:lang w:val="en-US" w:bidi="th-TH"/>
        </w:rPr>
        <w:t>ố</w:t>
      </w:r>
      <w:r w:rsidRPr="00DC5A8A">
        <w:rPr>
          <w:rFonts w:ascii="Comic Sans MS" w:hAnsi="Comic Sans MS" w:cstheme="majorBidi"/>
          <w:color w:val="000000" w:themeColor="text1"/>
          <w:sz w:val="26"/>
          <w:szCs w:val="26"/>
          <w:lang w:val="en-US" w:bidi="th-TH"/>
        </w:rPr>
        <w:t xml:space="preserve"> </w:t>
      </w:r>
      <w:r w:rsidRPr="00DC5A8A">
        <w:rPr>
          <w:rFonts w:ascii="Comic Sans MS" w:hAnsi="Comic Sans MS" w:cs="Cambria"/>
          <w:color w:val="000000" w:themeColor="text1"/>
          <w:sz w:val="26"/>
          <w:szCs w:val="26"/>
          <w:lang w:val="en-US" w:bidi="th-TH"/>
        </w:rPr>
        <w:t>đ</w:t>
      </w:r>
      <w:r w:rsidRPr="00DC5A8A">
        <w:rPr>
          <w:rFonts w:ascii="Cambria" w:hAnsi="Cambria" w:cs="Cambria"/>
          <w:color w:val="000000" w:themeColor="text1"/>
          <w:sz w:val="26"/>
          <w:szCs w:val="26"/>
          <w:lang w:val="en-US" w:bidi="th-TH"/>
        </w:rPr>
        <w:t>ị</w:t>
      </w:r>
      <w:r w:rsidRPr="00DC5A8A">
        <w:rPr>
          <w:rFonts w:ascii="Comic Sans MS" w:hAnsi="Comic Sans MS" w:cstheme="majorBidi"/>
          <w:color w:val="000000" w:themeColor="text1"/>
          <w:sz w:val="26"/>
          <w:szCs w:val="26"/>
          <w:lang w:val="en-US" w:bidi="th-TH"/>
        </w:rPr>
        <w:t>nh]:</w:t>
      </w:r>
    </w:p>
    <w:p w14:paraId="22E4E88F" w14:textId="77777777" w:rsidR="00DC5A8A" w:rsidRPr="00DC5A8A" w:rsidRDefault="00DC5A8A" w:rsidP="00DC5A8A">
      <w:pPr>
        <w:autoSpaceDE w:val="0"/>
        <w:autoSpaceDN w:val="0"/>
        <w:adjustRightInd w:val="0"/>
        <w:ind w:left="-993" w:right="-1130"/>
        <w:rPr>
          <w:rFonts w:ascii="Comic Sans MS" w:hAnsi="Comic Sans MS" w:cstheme="majorBidi"/>
          <w:color w:val="FF0000"/>
          <w:sz w:val="26"/>
          <w:szCs w:val="26"/>
          <w:lang w:val="en-US" w:bidi="th-TH"/>
        </w:rPr>
      </w:pPr>
      <w:hyperlink r:id="rId44" w:history="1">
        <w:r w:rsidRPr="00DC5A8A">
          <w:rPr>
            <w:rFonts w:ascii="Comic Sans MS" w:hAnsi="Comic Sans MS" w:cstheme="majorBidi"/>
            <w:color w:val="FF0000"/>
            <w:sz w:val="26"/>
            <w:szCs w:val="26"/>
            <w:lang w:val="en-US" w:bidi="th-TH"/>
          </w:rPr>
          <w:t>https://web.facebook.com/profile.php?id=61576664911679</w:t>
        </w:r>
      </w:hyperlink>
    </w:p>
    <w:p w14:paraId="10BD76CB" w14:textId="4C30D7DE" w:rsidR="00A91ED4" w:rsidRPr="004945EB" w:rsidRDefault="00A91ED4" w:rsidP="00C41A74">
      <w:pPr>
        <w:ind w:left="-992" w:right="-988"/>
        <w:rPr>
          <w:lang w:val="vi-VN"/>
        </w:rPr>
      </w:pPr>
    </w:p>
    <w:sectPr w:rsidR="00A91ED4" w:rsidRPr="004945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18"/>
    <w:rsid w:val="00095B21"/>
    <w:rsid w:val="000E1920"/>
    <w:rsid w:val="00142185"/>
    <w:rsid w:val="001777BD"/>
    <w:rsid w:val="00235C24"/>
    <w:rsid w:val="00410074"/>
    <w:rsid w:val="00453218"/>
    <w:rsid w:val="004945EB"/>
    <w:rsid w:val="0055663C"/>
    <w:rsid w:val="00560EAC"/>
    <w:rsid w:val="005B5110"/>
    <w:rsid w:val="007C59DD"/>
    <w:rsid w:val="008C747B"/>
    <w:rsid w:val="00A91ED4"/>
    <w:rsid w:val="00AB62B7"/>
    <w:rsid w:val="00AF3E3B"/>
    <w:rsid w:val="00B00C28"/>
    <w:rsid w:val="00B47C60"/>
    <w:rsid w:val="00B539A6"/>
    <w:rsid w:val="00BD44F3"/>
    <w:rsid w:val="00C41A74"/>
    <w:rsid w:val="00DC5A8A"/>
    <w:rsid w:val="00E32609"/>
    <w:rsid w:val="00E72FDF"/>
    <w:rsid w:val="00EF3356"/>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709AD578"/>
  <w15:chartTrackingRefBased/>
  <w15:docId w15:val="{63575525-E58C-3242-AC5A-D4E77853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53218"/>
    <w:pPr>
      <w:spacing w:before="100" w:beforeAutospacing="1" w:after="100" w:afterAutospacing="1"/>
    </w:pPr>
    <w:rPr>
      <w:rFonts w:ascii="Times New Roman" w:eastAsia="Times New Roman" w:hAnsi="Times New Roman" w:cs="Times New Roman"/>
      <w:lang w:bidi="th-TH"/>
    </w:rPr>
  </w:style>
  <w:style w:type="table" w:styleId="TableGrid">
    <w:name w:val="Table Grid"/>
    <w:basedOn w:val="TableNormal"/>
    <w:uiPriority w:val="39"/>
    <w:rsid w:val="0041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0915">
      <w:bodyDiv w:val="1"/>
      <w:marLeft w:val="0"/>
      <w:marRight w:val="0"/>
      <w:marTop w:val="0"/>
      <w:marBottom w:val="0"/>
      <w:divBdr>
        <w:top w:val="none" w:sz="0" w:space="0" w:color="auto"/>
        <w:left w:val="none" w:sz="0" w:space="0" w:color="auto"/>
        <w:bottom w:val="none" w:sz="0" w:space="0" w:color="auto"/>
        <w:right w:val="none" w:sz="0" w:space="0" w:color="auto"/>
      </w:divBdr>
    </w:div>
    <w:div w:id="151915130">
      <w:bodyDiv w:val="1"/>
      <w:marLeft w:val="0"/>
      <w:marRight w:val="0"/>
      <w:marTop w:val="0"/>
      <w:marBottom w:val="0"/>
      <w:divBdr>
        <w:top w:val="none" w:sz="0" w:space="0" w:color="auto"/>
        <w:left w:val="none" w:sz="0" w:space="0" w:color="auto"/>
        <w:bottom w:val="none" w:sz="0" w:space="0" w:color="auto"/>
        <w:right w:val="none" w:sz="0" w:space="0" w:color="auto"/>
      </w:divBdr>
    </w:div>
    <w:div w:id="268046740">
      <w:bodyDiv w:val="1"/>
      <w:marLeft w:val="0"/>
      <w:marRight w:val="0"/>
      <w:marTop w:val="0"/>
      <w:marBottom w:val="0"/>
      <w:divBdr>
        <w:top w:val="none" w:sz="0" w:space="0" w:color="auto"/>
        <w:left w:val="none" w:sz="0" w:space="0" w:color="auto"/>
        <w:bottom w:val="none" w:sz="0" w:space="0" w:color="auto"/>
        <w:right w:val="none" w:sz="0" w:space="0" w:color="auto"/>
      </w:divBdr>
    </w:div>
    <w:div w:id="19396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5.xml"/><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customXml" Target="ink/ink18.xml"/><Relationship Id="rId21" Type="http://schemas.openxmlformats.org/officeDocument/2006/relationships/customXml" Target="ink/ink9.xml"/><Relationship Id="rId34" Type="http://schemas.openxmlformats.org/officeDocument/2006/relationships/image" Target="media/image16.png"/><Relationship Id="rId42" Type="http://schemas.openxmlformats.org/officeDocument/2006/relationships/image" Target="media/image20.png"/><Relationship Id="rId7" Type="http://schemas.openxmlformats.org/officeDocument/2006/relationships/customXml" Target="ink/ink2.xml"/><Relationship Id="rId2" Type="http://schemas.openxmlformats.org/officeDocument/2006/relationships/settings" Target="settings.xml"/><Relationship Id="rId16" Type="http://schemas.openxmlformats.org/officeDocument/2006/relationships/image" Target="media/image7.png"/><Relationship Id="rId29" Type="http://schemas.openxmlformats.org/officeDocument/2006/relationships/customXml" Target="ink/ink13.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ink/ink4.xm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customXml" Target="ink/ink17.xml"/><Relationship Id="rId40" Type="http://schemas.openxmlformats.org/officeDocument/2006/relationships/image" Target="media/image19.png"/><Relationship Id="rId45" Type="http://schemas.openxmlformats.org/officeDocument/2006/relationships/fontTable" Target="fontTable.xml"/><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customXml" Target="ink/ink8.xml"/><Relationship Id="rId31" Type="http://schemas.openxmlformats.org/officeDocument/2006/relationships/customXml" Target="ink/ink14.xml"/><Relationship Id="rId44" Type="http://schemas.openxmlformats.org/officeDocument/2006/relationships/hyperlink" Target="https://web.facebook.com/profile.php?id=61576664911679" TargetMode="External"/><Relationship Id="rId4" Type="http://schemas.openxmlformats.org/officeDocument/2006/relationships/image" Target="media/image1.png"/><Relationship Id="rId9" Type="http://schemas.openxmlformats.org/officeDocument/2006/relationships/customXml" Target="ink/ink3.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ustomXml" Target="ink/ink12.xml"/><Relationship Id="rId30" Type="http://schemas.openxmlformats.org/officeDocument/2006/relationships/image" Target="media/image14.png"/><Relationship Id="rId35" Type="http://schemas.openxmlformats.org/officeDocument/2006/relationships/customXml" Target="ink/ink16.xml"/><Relationship Id="rId43" Type="http://schemas.openxmlformats.org/officeDocument/2006/relationships/hyperlink" Target="https://www.youtube.com/@tienganhphoco" TargetMode="Externa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8.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customXml" Target="ink/ink19.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3:49:13.412"/>
    </inkml:context>
    <inkml:brush xml:id="br0">
      <inkml:brushProperty name="width" value="0.05" units="cm"/>
      <inkml:brushProperty name="height" value="0.05" units="cm"/>
      <inkml:brushProperty name="color" value="#F6630D"/>
    </inkml:brush>
  </inkml:definitions>
  <inkml:trace contextRef="#ctx0" brushRef="#br0">0 449 24575,'21'-6'0,"-1"-3"0,-8 5 0,-1-1 0,-3 1 0,28-6 0,1-1 0,19-4 0,-18 6 0,-6 0 0,-7 3 0,9 0 0,2 3 0,12-2 0,-9 4 0,-2-4 0,-11 4 0,-9-2 0,-4 1 0,0 0 0,4 1 0,12-2 0,2 2 0,-5-3 0,-8 4 0,-3-1 0,-6 1 0,6 1 0,-9-1 0,6 4 0,13-1 0,61 3 0,-37-3 0,26 0 0,-68-3 0</inkml:trace>
  <inkml:trace contextRef="#ctx0" brushRef="#br0" timeOffset="537">1040 177 24575,'2'34'0,"-1"1"0,2-4 0,-3-3 0,0-11 0,0 4 0,0-3 0,0 7 0,0-3 0,0 0 0,1-1 0,0-8 0,2-4 0,-3-5 0,1-4 0</inkml:trace>
  <inkml:trace contextRef="#ctx0" brushRef="#br0" timeOffset="1227">1069 141 24575,'5'8'0,"2"8"0,-1-4 0,4 13 0,-3-7 0,2 3 0,-6-7 0,2-1 0,-1-1 0,0-1 0,4 5 0,-4-6 0,5 7 0,-5-8 0,2 2 0,-2-4 0,-2-4 0,1 1 0</inkml:trace>
  <inkml:trace contextRef="#ctx0" brushRef="#br0" timeOffset="2028">1187 1 8191,'0'32'0,"0"-8"5063,0 8-5063,0-18 2818,0 6-2818,0 1 1719,0 9-1719,0-3 6784,-3 23-6784,2-31 0,-2 19 0,3-30 0,0 3 0,0-4 0,0 4 0,0-1 0,0 3 0,0-7 0,0 2 0,0-6 0,0 4 0,0-3 0,0 0 0,1 2 0,0 1 0,0 2 0,-1-1 0,0-2 0,0-4 0,0 1 0</inkml:trace>
  <inkml:trace contextRef="#ctx0" brushRef="#br0" timeOffset="3140">1319 333 8191,'29'0'0,"15"0"5063,4 3-5063,-1 0 2818,-10 3-2818,-22-4 1719,1 2-1719,-4-1 6784,12 4-6784,-1-2 0,2 3 0,-1-3 0,-10-1 0,-1 0 0,-7-2 0,4 2 0,-2-1 0,16 4 0,2 3 0,5 4 0,-1-1 0,-15-5 0,-3-3 0,-5-3 0,0 2 0,-1 1 0,0-2 0,-2 1 0,11 6 0,-6-3 0,6 4 0,-11-7 0,0-1 0,1-1 0,-2 1 0,-1-3 0,-2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3:49:05.796"/>
    </inkml:context>
    <inkml:brush xml:id="br0">
      <inkml:brushProperty name="width" value="0.05" units="cm"/>
      <inkml:brushProperty name="height" value="0.05" units="cm"/>
      <inkml:brushProperty name="color" value="#F6630D"/>
    </inkml:brush>
  </inkml:definitions>
  <inkml:trace contextRef="#ctx0" brushRef="#br0">1 9 24575,'19'3'0,"6"-2"0,32 1 0,-8-2 0,16 0 0,-15 0 0,6 0 0,-11 0 0,13 0 0,-21 0 0,10 0 0,6-2 0,-4-2 0,12 1 0,-15 0 0,-15 2 0,-7 0 0,-15 0 0,4 1 0,1 0 0,-4 0 0,-2 0 0,-7 0 0</inkml:trace>
  <inkml:trace contextRef="#ctx0" brushRef="#br0" timeOffset="1338">408 192 24575,'-2'18'0,"1"-2"0,1 1 0,0 3 0,0-5 0,0 0 0,1-4 0,-1-8 0,1 4 0,-1 3 0,1 0 0,0 3 0,0-6 0,-1 2 0,0-5 0,0 5 0,1 3 0,-1-4 0,1 5 0,1-10 0,-2 0 0,1 0 0,-1 0 0,0 3 0,0-2 0,0 3 0,0-4 0,0 1 0,0 0 0,0-3 0,0 0 0</inkml:trace>
  <inkml:trace contextRef="#ctx0" brushRef="#br0" timeOffset="2566">416 204 24575,'6'16'0,"6"7"0,-8-16 0,4 6 0,-6-8 0,2 1 0,1 1 0,0 2 0,-1-1 0,-1-2 0,-1-2 0,-1 0 0,1-2 0,0 2 0,2 2 0,-2-1 0,4 2 0,-6-3 0,3-1 0,-1 0 0,2 2 0,1 2 0,0-1 0,-1 0 0,-1-3 0,-1 0 0,0 0 0,0 0 0,0-2 0,-2 1 0,2-1 0,-1 1 0,1-1 0,-1 4 0,5 3 0,-4-2 0,3 0 0,-5-4 0,2-1 0,-1 2 0,0-1 0,0-1 0,-1 1 0,1-2 0</inkml:trace>
  <inkml:trace contextRef="#ctx0" brushRef="#br0" timeOffset="3724">545 174 24575,'2'15'0,"1"-1"0,0 3 0,0 0 0,-2-7 0,2 7 0,-2-7 0,2 7 0,-3-3 0,2 0 0,0-1 0,-2-6 0,1 2 0,1-2 0,-2 0 0,1 5 0,-1-8 0,0 4 0,2-2 0,-2-3 0,1 2 0,-1-2 0,0 0 0,0 3 0,0-2 0,0 2 0,0-4 0,0 0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3:54:48.266"/>
    </inkml:context>
    <inkml:brush xml:id="br0">
      <inkml:brushProperty name="width" value="0.05" units="cm"/>
      <inkml:brushProperty name="height" value="0.05" units="cm"/>
      <inkml:brushProperty name="color" value="#F6630D"/>
    </inkml:brush>
  </inkml:definitions>
  <inkml:trace contextRef="#ctx0" brushRef="#br0">32 1 24575,'2'5'0,"1"1"0,-1-1 0,1-2 0,-2 4 0,1-6 0,-1 2 0,1 3 0,0-2 0,0 3 0,-2-4 0,1 1 0,-1-1 0,1 0 0,-1 1 0,0-2 0,0 2 0,-1-1 0,1 1 0,-2 0 0,1-1 0,0 0 0,1-1 0,-1 1 0,1 0 0,-3 1 0,1 1 0,0 0 0,-1-2 0,2 1 0,-1-1 0,-1 0 0,2 2 0,-1-4 0,0 3 0,0-4 0,0 2 0,0-1 0,1 2 0,-2-1 0,1 1 0,-1-1 0,1-1 0,0 2 0,-1-2 0,1 1 0,0 0 0,1-1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3:54:45.858"/>
    </inkml:context>
    <inkml:brush xml:id="br0">
      <inkml:brushProperty name="width" value="0.05" units="cm"/>
      <inkml:brushProperty name="height" value="0.05" units="cm"/>
      <inkml:brushProperty name="color" value="#F6630D"/>
    </inkml:brush>
  </inkml:definitions>
  <inkml:trace contextRef="#ctx0" brushRef="#br0">39 1 24575,'2'5'0,"1"-2"0,-1 3 0,1-3 0,-2 2 0,1 0 0,-1-2 0,1 3 0,-2-3 0,1 1 0,-1 1 0,0-1 0,0 2 0,0 0 0,0 1 0,0-2 0,0-1 0,0 0 0,0 0 0,0 2 0,-1-1 0,1 0 0,-2 0 0,1-2 0,-1 0 0,0 1 0,1-2 0,-3 2 0,0-2 0,-1 2 0,0-3 0,3 3 0,-2-4 0,3 2 0,-4-2 0,0 2 0,-1-1 0,3 0 0,2 0 0,-1-1 0,2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3:30.644"/>
    </inkml:context>
    <inkml:brush xml:id="br0">
      <inkml:brushProperty name="width" value="0.025" units="cm"/>
      <inkml:brushProperty name="height" value="0.025" units="cm"/>
      <inkml:brushProperty name="color" value="#E71224"/>
    </inkml:brush>
  </inkml:definitions>
  <inkml:trace contextRef="#ctx0" brushRef="#br0">1 226 24575,'3'0'0,"-1"0"0,1 0 0,-1 0 0,3 1 0,-2-1 0,3 1 0,4-1 0,-3 0 0,3 0 0,-6 0 0,3 0 0,11 0 0,0 0 0,1 0 0,-6 0 0,-9 0 0,13 0 0,-3 0 0,8 0 0,-9 0 0,-3 0 0,-8 0 0,0 0 0</inkml:trace>
  <inkml:trace contextRef="#ctx0" brushRef="#br0" timeOffset="968">30 110 24575,'1'0'0,"7"0"0,-2 0 0,7 0 0,-6 0 0,6 0 0,5 0 0,2 2 0,2-2 0,-9 2 0,-3-2 0,29 0 0,-20 0 0,22 0 0,-32 0 0,-7 0 0</inkml:trace>
  <inkml:trace contextRef="#ctx0" brushRef="#br0" timeOffset="3514">652 11 24575,'-3'-1'0,"0"1"0,1-3 0,-1 3 0,-1-2 0,1 1 0,-2 0 0,3 0 0,-6 1 0,-6-1 0,2 1 0,-3 0 0,8 0 0,4 0 0,-4 0 0,1 0 0,-8 2 0,3 0 0,-2 1 0,7-1 0,1 0 0,2 0 0,-5 5 0,3-2 0,-3 3 0,6-4 0,-2 0 0,1 2 0,-3 0 0,3 2 0,0-4 0,2 0 0,1-2 0,-1 1 0,-1 3 0,2-1 0,-2 2 0,1-4 0,1 0 0,-1 0 0,1 1 0,1-2 0,-1 2 0,3 0 0,-1 3 0,1-2 0,1 3 0,-2-7 0,0 1 0,0 0 0,3 1 0,5 0 0,9 2 0,0-1 0,0-1 0,-8 0 0,-5-2 0,-2 0 0,0-1 0,6 2 0,-3-2 0,10 2 0,-10 0 0,4-2 0,-4 2 0,-3 0 0,1-1 0,-1 0 0,-1 0 0,0 0 0,7 4 0,-1-1 0,5 2 0,-6-1 0,-2-4 0,6 8 0,-7-6 0,6 5 0,-8-5 0,-1 0 0,-1-1 0,2 1 0,-2-1 0,2 0 0,-2 2 0,0 0 0,2 4 0,-1 0 0,1 0 0,-1-2 0,-1-3 0,-1 0 0,0 1 0,0-1 0,0 2 0,0-1 0,0 0 0,0 1 0,0-3 0,0 3 0,0-2 0,-1 1 0,0-1 0,0-1 0,0 2 0,0-1 0,-1 1 0,0-2 0,1 1 0,-2 0 0,2 0 0,-3 2 0,3-2 0,-17 9 0,10-9 0,-14 8 0,8-9 0,0 2 0,-5 1 0,6-3 0,3 0 0,7-2 0,0 0 0,-1 0 0,-2 0 0,-2 0 0,0 0 0,1 0 0,2 0 0,1 0 0,0 0 0,1-2 0,-1-1 0,3 0 0,-2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3:04.91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0 16383,'69'17'0,"-4"-3"0,16-4 0,-15-6 0,-16-1 0,4 0 0,45-2 0,-32 1 0,9 1 0,-2-1 0,14-1 0,1-1 0,-10 1 0,5 1 0,-5-1 0,6-1 0,-4 0 0,3 1 0,0 1 0,-11 0 0,1 0 0,15 1 0,1-1 0,-4 0 0,1-1 0,6 0 0,-1-2 0,-7 1 0,1 0 0,-14-1 0,4 0 0,-6 0 0,2 0 0,0 1 0,-5-1 0,3 0 0,-4 0 0,-2 0 0,-3 2 0,15-1 0,-1 0 0,-11 0 0,-2 0 0,7 0 0,-4 0 0,18 0 0,0 0 0,-41 0 0,5 0 0,-11 2 0,3-1 0,-2 2 0,3-3 0,-16 0 0,-7 0 0,-13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3:01.12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16383,'56'2'0,"23"-1"0,-17 2 0,36-2 0,-20 2 0,12-3 0,-3 0 0,10 3 0,-40-2 0,0-1 0,2 2 0,1 0 0,1-2 0,1 0 0,8-1 0,1 2 0,-9 0 0,0 1 0,9-2 0,-1 1 0,-12 1 0,-1-1 0,0-1 0,4 0 0,26 0 0,2 0 0,-21 0 0,1 0 0,21 0 0,-2 0 0,-25 0 0,-5 0 0,-1 0 0,-3 0 0,35 0 0,-36 2 0,-1 0 0,15-2 0,-14 4 0,2-1 0,28-2 0,-33 1 0,0-1 0,46-1 0,-19 0 0,0 0 0,-15 0 0,-4 0 0,-1 3 0,-8-2 0,-8 2 0,1 0 0,-9-3 0,-1 3 0,-6-3 0,-11 0 0,-4 0 0,-2 0 0,24 3 0,-7-2 0,32 5 0,-21-5 0,14 2 0,-6-3 0,9 0 0,-17 2 0,5-2 0,-26 2 0,21 1 0,-19 0 0,31 3 0,-7-3 0,16 3 0,-5-5 0,-12 2 0,-12-3 0,-13 0 0,-6 0 0,-3 0 0,12 2 0,13-1 0,33 2 0,-3-3 0,7 2 0,-21-1 0,-20 2 0,-6-3 0,-14 0 0,1 0 0,11 0 0,8 0 0,9 0 0,3 0 0,-1 0 0,-11 0 0,-6 0 0,-14 0 0,19 0 0,-4 0 0,25 0 0,0 0 0,-13 0 0,10 0 0,-24 2 0,-1-1 0,-9 1 0,-3-1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2:26.62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84 16383,'61'6'0,"7"-2"0,-9-1 0,6-3 0,-11 0 0,2 0 0,-7 0 0,4 3 0,20 1 0,12 3 0,-31-5 0,2 0 0,39 2 0,-41-4 0,-3 0 0,19 0 0,27 0 0,-34 0 0,9 0 0,-20 0 0,-2 0 0,3 0 0,0 0 0,0 0 0,4 0 0,8 0 0,23 2 0,-16-1 0,5 1 0,-21-2 0,17 0 0,1 0 0,25 0 0,-22 0 0,-11 0 0,24 0 0,-44 0 0,44 0 0,-51 0 0,40 0 0,-21 0 0,12 0 0,-6 0 0,-18 0 0,18 0 0,-9 0 0,2 0 0,-8 0 0,-6 0 0,-6 0 0,6 0 0,-3 0 0,28 0 0,-10 0 0,35-3 0,-4-1 0,-10 0 0,1 0 0,-27 4 0,-11 0 0,8 0 0,3-3 0,3 2 0,13-2 0,-19 0 0,-2 3 0,7-3 0,0 3 0,11 0 0,-8 0 0,2 0 0,-14 0 0,18-3 0,-21 2 0,1-2 0,9 3 0,-20 0 0,27-3 0,-24 0 0,15-1 0,3 1 0,1 1 0,9-2 0,-18 0 0,14-2 0,2 2 0,1-3 0,3 0 0,6-3 0,-15 5 0,23-4 0,-24 5 0,-3 0 0,-6-2 0,-22 5 0,5-1 0,-7 2 0,1 2 0,7-1 0,4 4 0,10-5 0,4 3 0,4-3 0,0 0 0,0 0 0,0 0 0,-4 0 0,-5 0 0,4 0 0,-7 0 0,19 0 0,-13 0 0,29 0 0,-27 0 0,10 0 0,-15 0 0,-8 3 0,4 0 0,7 1 0,11 1 0,2-4 0,16 5 0,-24-5 0,12 2 0,-15 0 0,-4-2 0,6 5 0,-5-2 0,7-1 0,19 0 0,-2 1 0,24-4 0,-1 4 0,-3-1 0,-39-2 0,0 2 0,27 4 0,-14-3 0,1-1 0,16 4 0,-21-3 0,-3-1 0,-1 1 0,3 2 0,-15-2 0,32-1 0,4 0 0,-25-2 0,2-2 0,26 1 0,-10 0 0,-37 0 0,-11 0 0,-3 0 0,2 0 0,0 0 0,-11 0 0,-9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2:24.211"/>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16383,'69'0'0,"8"0"0,-8 0 0,-16 0 0,-24 0 0,-7 0 0,6 0 0,12 0 0,-8 0 0,-1 0 0,-17 0 0,-5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3:27.061"/>
    </inkml:context>
    <inkml:brush xml:id="br0">
      <inkml:brushProperty name="width" value="0.025" units="cm"/>
      <inkml:brushProperty name="height" value="0.025" units="cm"/>
      <inkml:brushProperty name="color" value="#E71224"/>
    </inkml:brush>
  </inkml:definitions>
  <inkml:trace contextRef="#ctx0" brushRef="#br0">526 34 24575,'-2'-2'0,"-3"0"0,-7-3 0,1 1 0,-3-3 0,6 5 0,2-3 0,-1 4 0,2-2 0,-2 1 0,3 1 0,-1 1 0,-9 0 0,1 0 0,-41 3 0,28-1 0,-17 2 0,33-1 0,8-2 0,-6 7 0,1 3 0,-2-1 0,3 1 0,2-5 0,1-2 0,1-1 0,0 0 0,1 1 0,1-1 0,-2 7 0,2-4 0,-3 4 0,3-6 0,0-1 0,0 1 0,0 0 0,0 0 0,0 0 0,2-1 0,-2 2 0,2-2 0,0 0 0,0 0 0,1-2 0,-2 2 0,1-2 0,1 2 0,0-1 0,2 0 0,-2 0 0,0-1 0,1 2 0,0-1 0,7 4 0,2-2 0,1 2 0,-3-2 0,5-1 0,-2 1 0,4 1 0,-6-3 0,-6 1 0,-2-3 0,-1 2 0,4 0 0,0 1 0,0-1 0,2 1 0,-5-3 0,3 3 0,-5-3 0,2 2 0,1 0 0,-2 0 0,2 1 0,-2-2 0,-2 2 0,10 4 0,-6-2 0,7 4 0,-8-5 0,0 0 0,-1-1 0,-2 0 0,0 0 0,0-1 0,0 1 0,0 0 0,0-2 0,-1 5 0,2-4 0,-1 5 0,0-3 0,0 1 0,-1-1 0,1 1 0,1-2 0,-2 3 0,1-3 0,-1 2 0,0-1 0,0-1 0,0 0 0,0 1 0,0-1 0,0 1 0,-1-3 0,-2 3 0,-1-3 0,-1 4 0,-2-2 0,-1 2 0,0-2 0,-5 0 0,6 0 0,-3-1 0,7 1 0,0-3 0,-2 3 0,-3-1 0,-6-1 0,-8 3 0,-3-3 0,-13 5 0,9-3 0,-2 0 0,12-1 0,5-2 0,4 0 0,1 0 0,-5 0 0,-5 0 0,3 0 0,-1 0 0,9 0 0,2 0 0,1-1 0,-1-1 0,-2-1 0,-2 2 0,0-2 0,0 1 0,2-1 0,2 1 0,2 0 0,1 0 0,0 0 0,0-1 0,-1 0 0,1 1 0,1-2 0,-5-7 0,3 4 0,-1-4 0,2 8 0,3 1 0,-1 0 0,-1-4 0,-2-3 0,-3-9 0,0-4 0,1 7 0,4 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3:03.4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28 16383,'64'5'0,"-1"1"0,1-1 0,0-1 0,11-5 0,0-1 0,-2-2 0,0 0 0,9-2 0,1-1 0,1 1 0,-1 0 0,-5 2 0,0 0 0,6 2 0,-2 1 0,-9 4 0,-1 1 0,7-2 0,0 1 0,-9 1 0,0-1 0,2 1 0,0-1 0,-6-2 0,-2-1 0,-5 2 0,0 0 0,2-2 0,0 0 0,-7-2 0,0 0 0,6 2 0,-1-1 0,32-2 0,-4 3 0,-25 0 0,-18 0 0,-10 0 0,14 0 0,3 0 0,3 0 0,25 0 0,18 0 0,-67 0 0,-22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2:50.50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2:50.41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7 16383,'38'4'0,"0"2"0,-11-3 0,16 1 0,7 1 0,31-4 0,5 2 0,4-3 0,-39 0 0,0 0 0,23 0 0,5 0 0,-15 0 0,6 0 0,-2 0 0,11 0 0,-1-3 0,-10 2 0,2-2 0,-10 3 0,-13 0 0,4 0 0,-18 0 0,5 0 0,-2 0 0,0 0 0,0-3 0,7 3 0,-10-3 0,18 3 0,-5 0 0,-1-2 0,-9 1 0,5-2 0,-15 3 0,28-3 0,-11 2 0,10-2 0,3 3 0,29-3 0,-19 2 0,11-2 0,-31 3 0,-6 0 0,-2 0 0,12 0 0,-8 0 0,11 0 0,0 0 0,-4 3 0,3-2 0,-3 2 0,24-3 0,-8 3 0,13-2 0,-1 2 0,-12-3 0,12 0 0,-18 0 0,6 0 0,4 0 0,15 0 0,-2 0 0,12 0 0,-30 0 0,1 0 0,-17 0 0,1 0 0,-12 0 0,41 0 0,-22 0 0,34 3 0,-16-2 0,-2 2 0,-6-3 0,14 3 0,-22-2 0,18 2 0,-14-3 0,-11 0 0,24 0 0,-19 0 0,19 0 0,-14 0 0,16 0 0,-23 3 0,13-2 0,-15 1 0,-2-2 0,0 3 0,-15-2 0,-9 1 0,-3-2 0,0 0 0,4 0 0,4 0 0,-7 0 0,10 0 0,-10 3 0,7-3 0,-11 3 0,5-3 0,-13 0 0,3 0 0,-1 0 0,-5 1 0,10-1 0,-11 2 0,3-2 0,-7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2:12.92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77 16383,'49'2'0,"14"-1"0,-34-1 0,20 0 0,-17 0 0,5 0 0,6 0 0,-14 0 0,9 0 0,-18 0 0,6 0 0,-7 0 0,-1 0 0,1 0 0,3 0 0,-3 0 0,4 0 0,-5 0 0,5 0 0,4 2 0,1-1 0,34 5 0,-23-6 0,20 3 0,-36-3 0,-7 0 0,1 0 0,4 0 0,18 0 0,-1 0 0,2 0 0,-17 0 0,-9 0 0,-1 0 0,-5 0 0,17 3 0,7-2 0,5 1 0,11 1 0,-12-2 0,-4 2 0,-2-3 0,-3 0 0,1 2 0,7-1 0,4 1 0,7-2 0,-5 0 0,13 0 0,-19 0 0,12 0 0,-3 0 0,-15 0 0,9 0 0,-18 0 0,10 0 0,-10 0 0,14 0 0,1 0 0,-5 0 0,16 0 0,-31 0 0,10 0 0,-19 0 0,7 0 0,13 0 0,8 3 0,9-3 0,-12 3 0,-1 0 0,-10-3 0,7 5 0,0-5 0,-6 2 0,4 0 0,-10-1 0,-1 1 0,4-2 0,0 2 0,6 1 0,3 0 0,0 0 0,-4-1 0,-6-2 0,0 2 0,-12-2 0,12 2 0,-2-1 0,5 3 0,2-3 0,-7 1 0,-2-2 0,-3 0 0,0 1 0,4-1 0,1 2 0,7-2 0,-3 0 0,0 0 0,-7 0 0,1 0 0,0 1 0,2 1 0,3 0 0,-7-1 0,0-1 0,-1 0 0,4 0 0,9 3 0,0-2 0,7 1 0,-17-2 0,2 0 0,-7 0 0,12 0 0,4 0 0,12 0 0,-4 0 0,5 0 0,-12 0 0,3 0 0,-5 0 0,-4 0 0,7 0 0,-3 0 0,5 0 0,2 3 0,-2-2 0,3 1 0,-11-2 0,5 0 0,-9 0 0,6 0 0,-4 0 0,1 0 0,-1 0 0,1 0 0,-4 0 0,2 0 0,-6 0 0,10 0 0,-5 0 0,6 0 0,1 0 0,0 0 0,0 0 0,0 0 0,-11 0 0,10 0 0,-9 0 0,10 0 0,-4 0 0,-1 0 0,-3 2 0,-4-2 0,-2 2 0,13-2 0,0 0 0,13 0 0,-12 0 0,-4 0 0,-6 0 0,-3 0 0,0-2 0,0 2 0,0-3 0,3 2 0,5-2 0,0 2 0,0-2 0,0 1 0,-3 2 0,-3-2 0,-1 2 0,5-2 0,1 2 0,11-2 0,-1 2 0,0 0 0,0-2 0,-3 1 0,-2-3 0,-7 3 0,2-1 0,2 2 0,9-2 0,0 1 0,-1-1 0,-4 2 0,-9 0 0,4 0 0,-3 0 0,7 0 0,1 0 0,-3 0 0,5-2 0,-6 1 0,5-1 0,6 2 0,-6 0 0,7-3 0,-8 3 0,-1-3 0,-9 2 0,-2 1 0,0-2 0,6 2 0,14 0 0,5 0 0,1 0 0,-2 0 0,-16-1 0,-3 1 0,-3-2 0,-1 2 0,23 0 0,-9 0 0,6 0 0,-15 0 0,-7 0 0,4 0 0,-5 0 0,15 0 0,-15 0 0,12 0 0,-15 1 0,4 0 0,3 2 0,9-3 0,10 5 0,5-4 0,2 2 0,-11-3 0,-2 0 0,-7 0 0,3 0 0,2 0 0,6 0 0,-2 0 0,3 0 0,-7 0 0,2 0 0,-7 0 0,19 0 0,0 0 0,0 0 0,-10 0 0,-14 0 0,-7 0 0,7 0 0,5 0 0,4 0 0,0 0 0,3 0 0,-6 0 0,2 0 0,0 0 0,2 0 0,3 0 0,0 0 0,-8 0 0,3 0 0,-4 0 0,2 0 0,10-3 0,5 2 0,7-1 0,-5 2 0,-4 0 0,-13-2 0,-2 1 0,8-1 0,-6 2 0,11 0 0,12 0 0,-20 0 0,18 0 0,-14 0 0,6 0 0,11-3 0,-12 2 0,-1-3 0,-8 3 0,-1-1 0,1 2 0,8 0 0,-7 0 0,6 0 0,-10 0 0,6 0 0,-7 0 0,4 0 0,-5 0 0,5 0 0,0 0 0,4 0 0,-8 0 0,3 0 0,-4 0 0,9-3 0,1 3 0,15-3 0,-13 3 0,12 0 0,-6 0 0,1 0 0,15-3 0,-17 2 0,19-2 0,-21 0 0,3 3 0,-2-5 0,-2 1 0,1-2 0,-2 3 0,-13 0 0,-4 2 0,-4 1 0,0-2 0,11 2 0,7 0 0,24 0 0,15-3 0,-3-1 0,-3 0 0,-21 1 0,-17 2 0,-2 0 0,-10 0 0,7-1 0,-7 1 0,10-1 0,-2 2 0,28-6 0,24-2 0,-11-2 0,7 1 0,-46 5 0,3 2 0,-2 2 0,13-3 0,10 2 0,4-1 0,0-1 0,-16 2 0,0-4 0,-18 4 0,15-1 0,-13 2 0,12 0 0,-18 0 0,25 0 0,-11 0 0,15 0 0,-13 0 0,-12 0 0,-5 0 0,34 3 0,0-2 0,22 2 0,-26-3 0,-22 0 0,-11 0 0,7 0 0,7 3 0,22-2 0,-16 1 0,6-2 0,-25 0 0,5 0 0,15 0 0,14 0 0,8 0 0,-2 0 0,-16 0 0,-10 0 0,-4 0 0,0 0 0,2 0 0,-4 0 0,-5 1 0,2 2 0,-6-2 0,5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4:11:51.248"/>
    </inkml:context>
    <inkml:brush xml:id="br0">
      <inkml:brushProperty name="width" value="0.025" units="cm"/>
      <inkml:brushProperty name="height" value="0.025" units="cm"/>
      <inkml:brushProperty name="color" value="#E71224"/>
    </inkml:brush>
  </inkml:definitions>
  <inkml:trace contextRef="#ctx0" brushRef="#br0">0 182 24575,'3'-5'0,"1"-6"0,9-3 0,-3-1 0,10-10 0,-12 14 0,4-6 0,-8 12 0,0-2 0,1-1 0,0 0 0,0 1 0,-2 1 0,0 2 0,-1 2 0,0-4 0,1 3 0,-1-3 0,0 2 0,0 0 0,0-2 0,1 1 0,-2 3 0,0 13 0,-1 3 0,-2 8 0,0-3 0,-1-5 0,-4 8 0,4-7 0,-4 4 0,3-2 0,0-3 0,2-3 0,1-2 0,-1-3 0,1-1 0,-1 0 0,-1 5 0,2-2 0,-1 2 0,1-3 0,1-3 0,-1 1 0,1 1 0,-1-2 0,0-1 0,0 0 0,-1 7 0,1-6 0,-1 6 0,2-9 0,0 0 0</inkml:trace>
  <inkml:trace contextRef="#ctx0" brushRef="#br0" timeOffset="729">249 87 24575,'0'13'0,"0"0"0,0 13 0,-3-7 0,1 4 0,-1-9 0,-2 32 0,4-25 0,-4 25 0,4-27 0,-3-1 0,4-5 0,-2-3 0,2-6 0,0-2 0,0 9 0,0-6 0,0 4 0,0-8 0</inkml:trace>
  <inkml:trace contextRef="#ctx0" brushRef="#br0" timeOffset="2623">348 173 24575,'5'-4'0,"-1"1"0,1 1 0,-1 0 0,3 1 0,1-1 0,0 0 0,-2 0 0,-1 2 0,5 5 0,-1 0 0,1 1 0,-5-2 0,-3-2 0,0 1 0,0-1 0,1 4 0,-2-3 0,2 2 0,-3-1 0,1 0 0,-1 1 0,0 0 0,0 3 0,0-3 0,-1 5 0,-2-1 0,1-2 0,-2 3 0,2-3 0,-1 3 0,0-3 0,1 0 0,0-3 0,0 0 0,1 3 0,-3 0 0,2-1 0,-1 2 0,1-4 0,0 1 0,0-2 0,1 0 0,0-1 0,0 0 0,0 1 0,-1-1 0,2 1 0,-1-1 0,3-1 0,10-5 0,25-13 0,-5 6 0,7-5 0,-18 11 0,-6 1 0,-2 1 0,0-1 0,-5 3 0,5-3 0,-4 2 0,1 0 0,-5 2 0,-3-2 0,0 2 0,-2-1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9:23.734"/>
    </inkml:context>
    <inkml:brush xml:id="br0">
      <inkml:brushProperty name="width" value="0.025" units="cm"/>
      <inkml:brushProperty name="height" value="0.025" units="cm"/>
      <inkml:brushProperty name="color" value="#E71224"/>
    </inkml:brush>
  </inkml:definitions>
  <inkml:trace contextRef="#ctx0" brushRef="#br0">415 8 24575,'-5'-3'0,"-4"0"0,-2 3 0,-9-2 0,9 2 0,-2 0 0,9 0 0,-1 0 0,-4 2 0,-2-1 0,-3 5 0,0-3 0,2 3 0,2-2 0,0 0 0,2 0 0,-3 0 0,5-2 0,-1 2 0,2-2 0,-3 1 0,-2 3 0,-7 3 0,2 1 0,-4-1 0,7-1 0,2-4 0,3 1 0,1 1 0,-4 0 0,3 0 0,-1 0 0,2 0 0,1-2 0,1 3 0,-1-2 0,-1 3 0,0-1 0,-2 3 0,0 1 0,-1 0 0,2 3 0,2-6 0,-2 5 0,4-2 0,-3 0 0,6-2 0,-3-2 0,2-3 0,0 3 0,1-2 0,0 1 0,0 1 0,0-3 0,0 3 0,0-3 0,0 3 0,0-3 0,1 3 0,0-3 0,0 1 0,1 1 0,-2-2 0,3 3 0,-2-2 0,2 3 0,0 2 0,0-4 0,1 4 0,0-6 0,-2 2 0,0-3 0,-1 1 0,1 0 0,2-2 0,-2 1 0,1-3 0,-1 3 0,4-1 0,-1 2 0,6 0 0,-3 0 0,5 0 0,-5 0 0,2 0 0,1-2 0,-3 2 0,2-4 0,-3 2 0,4 0 0,-3-2 0,5 2 0,-2-2 0,3 0 0,5-3 0,2 0 0,11-1 0,-10-1 0,8 4 0,-18-2 0,4 1 0,-6 0 0,1-2 0,-1 3 0,8-4 0,-10 5 0,6-5 0,-9 5 0,0-2 0,9-4 0,-1 5 0,6-7 0,-9 7 0,-4-3 0,2 2 0,-5 0 0,37-13 0,-24 8 0,22-8 0,-29 10 0,-4 2 0,-1 2 0,-2 0 0,0 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9:55.462"/>
    </inkml:context>
    <inkml:brush xml:id="br0">
      <inkml:brushProperty name="width" value="0.025" units="cm"/>
      <inkml:brushProperty name="height" value="0.025" units="cm"/>
      <inkml:brushProperty name="color" value="#E71224"/>
    </inkml:brush>
  </inkml:definitions>
  <inkml:trace contextRef="#ctx0" brushRef="#br0">146 0 24575,'18'74'0,"2"19"-4916,-10-32 1,0 2 4170,-2-13 0,0 0 2154,0 13 0,-1-3-1409,-2 7 1719,3 6-1719,-7-28 0,2-13 0,-3-19 0,0-7 0</inkml:trace>
  <inkml:trace contextRef="#ctx0" brushRef="#br0" timeOffset="1137">35 86 8191,'17'-15'0,"-5"6"5063,-3 3-5063,-6 5 0,2 0 2818,64 1-2818,-5 0 0,-3 2 0,4 0 859,-13-2 1,-3 1-860,29 7 6784,-23-4-6784,-35 4 0,-11-3 0,-4 11 0,-3-9 0,1 12 0,-3-2 0,-8 14 0,-4 0 0,-13 13 0,-4-7 0,2-5 0,4-7 0,11-12 0,2-5 0,4-2 0,-1-1 0,1-1 0,1-2 0,4 0 0,11 3 0,-3-2 0,28 24 0,-23-15 0,16 27 0,-15-1 0,-3 19 0,-1 13 0,-14-14 0,-6-1 0,-17 6 0,-20 19 0,-19-67 0,-26-15 0,39-4 0,-1-4 0,0-4 0,3-1 0,-12-3 0,31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9:47.673"/>
    </inkml:context>
    <inkml:brush xml:id="br0">
      <inkml:brushProperty name="width" value="0.025" units="cm"/>
      <inkml:brushProperty name="height" value="0.025" units="cm"/>
      <inkml:brushProperty name="color" value="#E71224"/>
    </inkml:brush>
  </inkml:definitions>
  <inkml:trace contextRef="#ctx0" brushRef="#br0">162 206 24575,'15'26'0,"7"13"0,7 34 0,4 3 0,-10-12 0,-1 1 0,-6-13 0,-6-11 0,0-5 0,-9-28 0,1-2 0</inkml:trace>
  <inkml:trace contextRef="#ctx0" brushRef="#br0" timeOffset="710">1 87 13512,'15'-10'0,"25"-8"4470,13 1-4470,22-6 0,-25 17 0,2 2 0,41-5 960,-40 11 0,-2 1-960,19 1 1057,-19 11-1057,-17 5 3616,-7 10-3616,1 16 0,1 2 0,5 30 0,-1-5 0,-5 3 0,-8 0 0,-4-1 0,-7-9 0,2-6 0,-5-4 0,-16-20 0,-4-12 0,-26 26 0,-7-8 0,5-8 0,-5 0 0,-34 17 0,31-22 0,0-3 0,-39 13 0,18-12 0,3-13 0,13-3 0,14-10 0,10 3 0,19-4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9:32.047"/>
    </inkml:context>
    <inkml:brush xml:id="br0">
      <inkml:brushProperty name="width" value="0.025" units="cm"/>
      <inkml:brushProperty name="height" value="0.025" units="cm"/>
      <inkml:brushProperty name="color" value="#E71224"/>
    </inkml:brush>
  </inkml:definitions>
  <inkml:trace contextRef="#ctx0" brushRef="#br0">285 0 24575,'-5'19'0,"-10"21"0,-16 41 0,5-12 0,-11 15 0,19-29 0,1-3 0,5-7 0,8-20 0,1-13 0</inkml:trace>
  <inkml:trace contextRef="#ctx0" brushRef="#br0" timeOffset="541">215 142 14816,'31'11'0,"-3"2"4096,16 7-4096,1 8 1688,2-1-1688,12 14 915,-11-10-915,25 14 3060,-29-19-3060,9 7 0,-33-20 0,-10-3 0,-7-8 0,-3 0 0,2 0 0</inkml:trace>
  <inkml:trace contextRef="#ctx0" brushRef="#br0" timeOffset="1228">1 378 24575,'30'3'0,"17"-2"0,39-8 0,10-3 0,-40 4 0,1-2 0,37-6 0,-7 1 0,-24 3 0,-25 4 0,-17 5 0,-13-1 0,-6 2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10</Pages>
  <Words>4369</Words>
  <Characters>24906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6</cp:revision>
  <dcterms:created xsi:type="dcterms:W3CDTF">2026-04-02T17:42:00Z</dcterms:created>
  <dcterms:modified xsi:type="dcterms:W3CDTF">2026-04-07T05:19:00Z</dcterms:modified>
</cp:coreProperties>
</file>